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901" w:rsidRPr="00F23149" w:rsidRDefault="000E0901" w:rsidP="000E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</w:t>
      </w:r>
      <w:r w:rsidRPr="00F23149">
        <w:rPr>
          <w:rFonts w:ascii="Times New Roman" w:hAnsi="Times New Roman" w:cs="Times New Roman"/>
          <w:sz w:val="20"/>
          <w:szCs w:val="20"/>
        </w:rPr>
        <w:t>AHRAMANMARAŞ SÜTÇÜ İMAM ÜNİVERSİTESİ</w:t>
      </w:r>
    </w:p>
    <w:p w:rsidR="000E0901" w:rsidRDefault="000E0901" w:rsidP="000E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314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20-2021</w:t>
      </w:r>
      <w:r w:rsidRPr="00F23149">
        <w:rPr>
          <w:rFonts w:ascii="Times New Roman" w:hAnsi="Times New Roman" w:cs="Times New Roman"/>
          <w:sz w:val="20"/>
          <w:szCs w:val="20"/>
        </w:rPr>
        <w:t xml:space="preserve"> EĞİTİM-ÖĞRETİM YILI ÖN LİSANS- LİSANS PROGRAMLARI İÇİN</w:t>
      </w:r>
      <w:r>
        <w:rPr>
          <w:rFonts w:ascii="Times New Roman" w:hAnsi="Times New Roman" w:cs="Times New Roman"/>
          <w:sz w:val="20"/>
          <w:szCs w:val="20"/>
        </w:rPr>
        <w:t xml:space="preserve"> AKADEMİK TAKVİM</w:t>
      </w:r>
    </w:p>
    <w:p w:rsidR="000E0901" w:rsidRPr="00F23149" w:rsidRDefault="000E0901" w:rsidP="000E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(TIP VE DİŞ HEKİMLİĞİ FAKÜLTELERİ HARİÇ)</w:t>
      </w:r>
    </w:p>
    <w:tbl>
      <w:tblPr>
        <w:tblStyle w:val="TabloKlavuzu"/>
        <w:tblpPr w:leftFromText="141" w:rightFromText="141" w:vertAnchor="page" w:horzAnchor="margin" w:tblpY="1806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E0901" w:rsidRPr="00F23149" w:rsidTr="008B3518">
        <w:trPr>
          <w:trHeight w:val="410"/>
        </w:trPr>
        <w:tc>
          <w:tcPr>
            <w:tcW w:w="10343" w:type="dxa"/>
            <w:gridSpan w:val="2"/>
            <w:shd w:val="clear" w:color="auto" w:fill="FFD966" w:themeFill="accent4" w:themeFillTint="99"/>
          </w:tcPr>
          <w:p w:rsidR="000E0901" w:rsidRDefault="000E0901" w:rsidP="008B3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E0901" w:rsidRPr="00F23149" w:rsidRDefault="000E0901" w:rsidP="008B3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 YARIYILI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Temmuz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Kurum İçi Yatay Geçiş Başvuruları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1F8">
              <w:rPr>
                <w:rFonts w:ascii="Times New Roman" w:hAnsi="Times New Roman" w:cs="Times New Roman"/>
                <w:sz w:val="20"/>
                <w:szCs w:val="20"/>
              </w:rPr>
              <w:t>13 - 24 Temmuz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Kurumlararası</w:t>
            </w:r>
            <w:proofErr w:type="spellEnd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Yatay Geçiş Başvuruları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1F8">
              <w:rPr>
                <w:rFonts w:ascii="Times New Roman" w:hAnsi="Times New Roman" w:cs="Times New Roman"/>
                <w:sz w:val="20"/>
                <w:szCs w:val="20"/>
              </w:rPr>
              <w:t>13 - 24 Temmuz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Çift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  <w:proofErr w:type="spellEnd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Başvuruları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01 - 15 Ağustos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Merkezi Yerleştirme Puanına Göre (Ek Madde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) Yatay Geçiş Başvuruları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01 Temmuz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 Eylül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Haftalık Ders Programlarının Hazırlanması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2A0043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Eylül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Haftalık Ders Programlarının İlanının Son Günü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2A0043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Eylül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Öğrenci Katkı Payı/Öğrenim Ücretlerinin Ödenmesi ve Ders Kayıtları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 Eylül 2020 – </w:t>
            </w:r>
            <w:r w:rsidR="00C14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Aralık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C14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Eğitim- Öğretim Dönemi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21 - 25 Eylül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Mazeretli Ders Kayıtları ve Ders Ekleme-Çıkarma İşlemleri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EA5E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Kasım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Ara Sınavlar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Kasım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Ara Sınav Sonuçlarının İlanı için Son Gün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Aralık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Mazeret Sınavları (Ara Sınavlar için)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32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Aralık 2020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Mazeretli Sınav Sonuçlarının İlanı İçin Son Gün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Yarıyıl Sonu Sınavları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Sonu Sınav Sonuçlarının İlanı İçin Son Gün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Bütünleme Sınavı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Bütünleme Sınav Sonuçlarının İlanı İçin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Şubat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Tek Ders Sınavı Başvuruları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3E32D6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Şubat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Tek Ders Sınavı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32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Şubat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Tek Ders Sınav Sonuçlarının İlanı İçin Son Gün</w:t>
            </w:r>
          </w:p>
        </w:tc>
      </w:tr>
      <w:tr w:rsidR="000E0901" w:rsidRPr="00F23149" w:rsidTr="008B3518">
        <w:trPr>
          <w:trHeight w:val="507"/>
        </w:trPr>
        <w:tc>
          <w:tcPr>
            <w:tcW w:w="10343" w:type="dxa"/>
            <w:gridSpan w:val="2"/>
            <w:shd w:val="clear" w:color="auto" w:fill="FFD966" w:themeFill="accent4" w:themeFillTint="99"/>
          </w:tcPr>
          <w:p w:rsidR="000E0901" w:rsidRPr="00F23149" w:rsidRDefault="000E0901" w:rsidP="008B3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 YARIYILI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Kurumlararası</w:t>
            </w:r>
            <w:proofErr w:type="spellEnd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Yatay Geçiş Başvuruları (Ön Lisans Programları İçin)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50205F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– 22 </w:t>
            </w:r>
            <w:r w:rsidR="000E0901" w:rsidRPr="00F85E34">
              <w:rPr>
                <w:rFonts w:ascii="Times New Roman" w:hAnsi="Times New Roman" w:cs="Times New Roman"/>
                <w:sz w:val="20"/>
                <w:szCs w:val="20"/>
              </w:rPr>
              <w:t>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Çift </w:t>
            </w:r>
            <w:proofErr w:type="spellStart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Anadal</w:t>
            </w:r>
            <w:proofErr w:type="spellEnd"/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- Yan Dal Başvuruları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(Ön Lisans Programları İçin)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50205F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– 22 </w:t>
            </w:r>
            <w:r w:rsidR="000E0901" w:rsidRPr="00F85E34">
              <w:rPr>
                <w:rFonts w:ascii="Times New Roman" w:hAnsi="Times New Roman" w:cs="Times New Roman"/>
                <w:sz w:val="20"/>
                <w:szCs w:val="20"/>
              </w:rPr>
              <w:t>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Merkezi Yerleştirme Puanına Göre (Ek Madde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) Yatay Geçiş Başvuruları</w:t>
            </w:r>
          </w:p>
        </w:tc>
      </w:tr>
      <w:tr w:rsidR="000E0901" w:rsidRPr="00F23149" w:rsidTr="008B3518">
        <w:trPr>
          <w:trHeight w:val="24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50205F" w:rsidP="008B3518">
            <w:pPr>
              <w:tabs>
                <w:tab w:val="left" w:pos="5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– 22 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>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Haftalık Ders Programlarının Hazırlanması</w:t>
            </w:r>
          </w:p>
        </w:tc>
      </w:tr>
      <w:tr w:rsidR="000E0901" w:rsidRPr="00F23149" w:rsidTr="0050205F">
        <w:trPr>
          <w:trHeight w:val="294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Ocak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Haftalık Ders Programlarının İlanının Son Günü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50205F" w:rsidRDefault="0050205F" w:rsidP="00502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01 - </w:t>
            </w:r>
            <w:r w:rsidRPr="0050205F">
              <w:rPr>
                <w:rFonts w:ascii="Times New Roman" w:hAnsi="Times New Roman" w:cs="Times New Roman"/>
                <w:sz w:val="20"/>
                <w:szCs w:val="20"/>
              </w:rPr>
              <w:t>05 Şubat</w:t>
            </w:r>
            <w:r w:rsidR="000E0901" w:rsidRPr="0050205F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Öğrenci Katkı Payı/Öğrenim Ücretlerinin Ödenmesi ve Ders Kayıtları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02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Şubat – </w:t>
            </w:r>
            <w:r w:rsidR="00502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Mayıs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 – Öğretim Dönemi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A4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Şubat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Mazeretli Ders Kayıtları ve Ders Ekleme-Çıkarma İşlemleri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50205F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A4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Nisan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Ara Sınavlar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0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Nisan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Ara Sınav Sonuçlarının İlanı için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A4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Mayıs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Mazeret Sınavları (Ara Sınavlar için)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42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Mayıs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Mazeretli Sınav Sonuçlarının İlanı İçin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Mayıs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06 Haziran 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Yarıyıl Sonu Sınavları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Sonu Sınav Sonuçlarının İlanı İçin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A4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Bütünleme Sınavı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Yarıyıl Bütünleme Sınav Sonuçlarının İlanı İçin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Tek Ders Sınavı Başvuruları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Tek Ders Sınavı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Tek Ders Sınav </w:t>
            </w:r>
            <w:r w:rsidR="002A00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onuçlarının İlanı İçin Son Gün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Mayıs – 12 Eylül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Yaz Stajı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Temmuz – 15 Ekim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Staj Notlarının Girişi</w:t>
            </w:r>
          </w:p>
        </w:tc>
      </w:tr>
      <w:tr w:rsidR="000E0901" w:rsidRPr="00F23149" w:rsidTr="008B3518">
        <w:trPr>
          <w:trHeight w:val="409"/>
        </w:trPr>
        <w:tc>
          <w:tcPr>
            <w:tcW w:w="10343" w:type="dxa"/>
            <w:gridSpan w:val="2"/>
            <w:shd w:val="clear" w:color="auto" w:fill="FFD966" w:themeFill="accent4" w:themeFillTint="99"/>
          </w:tcPr>
          <w:p w:rsidR="000E0901" w:rsidRPr="00F23149" w:rsidRDefault="000E0901" w:rsidP="008B35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YAZ ÖĞRETİMİ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C14297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Mayıs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Yaz Öğretiminde Açılacak Derslerin Akademik Birimlerce Belirlenmesi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2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="00C14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5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Mayıs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Açılacak Derslerin Kesinleştirilmesi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DF383B" w:rsidP="00DF3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E7">
              <w:rPr>
                <w:rFonts w:ascii="Times New Roman" w:hAnsi="Times New Roman" w:cs="Times New Roman"/>
                <w:sz w:val="20"/>
                <w:szCs w:val="20"/>
              </w:rPr>
              <w:t>31Mayıs</w:t>
            </w:r>
            <w:r w:rsidR="000E0901" w:rsidRPr="001D75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14297" w:rsidRPr="001D7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7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901" w:rsidRPr="001D75E7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AB6E16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Haftalık Ders Programının Akademik Birimlerce Hazırlanarak İlan Edilmesi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BA2402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E0901" w:rsidRPr="00F2314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Haziran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Ders Kayıtları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DF383B" w:rsidP="00DF3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E7">
              <w:rPr>
                <w:rFonts w:ascii="Times New Roman" w:hAnsi="Times New Roman" w:cs="Times New Roman"/>
                <w:sz w:val="20"/>
                <w:szCs w:val="20"/>
              </w:rPr>
              <w:t>21- 25 Haziran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Ders Ekleme-Çıkarma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Kayıt Düzeltmeleri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A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Haziran – </w:t>
            </w:r>
            <w:r w:rsidR="00BA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Ağustos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167486" w:rsidRDefault="000E0901" w:rsidP="008B35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Eğitim- Öğretim Dönemi 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BA2402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Ağustos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Yaz Öğretimi Final Sınavları</w:t>
            </w:r>
          </w:p>
        </w:tc>
      </w:tr>
      <w:tr w:rsidR="000E0901" w:rsidRPr="00F23149" w:rsidTr="008B3518">
        <w:trPr>
          <w:trHeight w:val="255"/>
        </w:trPr>
        <w:tc>
          <w:tcPr>
            <w:tcW w:w="2972" w:type="dxa"/>
            <w:shd w:val="clear" w:color="auto" w:fill="FFF2CC" w:themeFill="accent4" w:themeFillTint="33"/>
          </w:tcPr>
          <w:p w:rsidR="000E0901" w:rsidRPr="00F23149" w:rsidRDefault="00BA2402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03.Eylül</w:t>
            </w:r>
            <w:r w:rsidR="000E090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:rsidR="000E0901" w:rsidRPr="00F23149" w:rsidRDefault="000E0901" w:rsidP="008B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149">
              <w:rPr>
                <w:rFonts w:ascii="Times New Roman" w:hAnsi="Times New Roman" w:cs="Times New Roman"/>
                <w:sz w:val="20"/>
                <w:szCs w:val="20"/>
              </w:rPr>
              <w:t>Final Sınav Sonuçlarının İlanı İçin Son Gün</w:t>
            </w:r>
          </w:p>
        </w:tc>
      </w:tr>
    </w:tbl>
    <w:p w:rsidR="0095288F" w:rsidRDefault="0095288F" w:rsidP="0095288F">
      <w:pPr>
        <w:spacing w:line="0" w:lineRule="atLeast"/>
      </w:pPr>
    </w:p>
    <w:p w:rsidR="0095288F" w:rsidRPr="00B4382D" w:rsidRDefault="00B4382D" w:rsidP="0095288F">
      <w:pPr>
        <w:spacing w:after="0"/>
        <w:jc w:val="center"/>
        <w:rPr>
          <w:rStyle w:val="baslikc"/>
          <w:b/>
          <w:sz w:val="24"/>
          <w:szCs w:val="24"/>
        </w:rPr>
      </w:pPr>
      <w:r w:rsidRPr="00B4382D">
        <w:rPr>
          <w:rStyle w:val="baslikc"/>
          <w:b/>
          <w:sz w:val="24"/>
          <w:szCs w:val="24"/>
        </w:rPr>
        <w:lastRenderedPageBreak/>
        <w:t>T.C.</w:t>
      </w:r>
    </w:p>
    <w:p w:rsidR="0095288F" w:rsidRPr="00B4382D" w:rsidRDefault="00B4382D" w:rsidP="0095288F">
      <w:pPr>
        <w:spacing w:after="0"/>
        <w:jc w:val="center"/>
        <w:rPr>
          <w:rStyle w:val="baslikc"/>
          <w:b/>
          <w:sz w:val="24"/>
          <w:szCs w:val="24"/>
        </w:rPr>
      </w:pPr>
      <w:r w:rsidRPr="00B4382D">
        <w:rPr>
          <w:rStyle w:val="baslikc"/>
          <w:b/>
          <w:sz w:val="24"/>
          <w:szCs w:val="24"/>
        </w:rPr>
        <w:t xml:space="preserve">KAHRAMANMARAŞ SÜTÇÜ İMAM ÜNİVERSİTESİ </w:t>
      </w:r>
    </w:p>
    <w:p w:rsidR="0095288F" w:rsidRPr="00B4382D" w:rsidRDefault="00B4382D" w:rsidP="0095288F">
      <w:pPr>
        <w:spacing w:after="0"/>
        <w:jc w:val="center"/>
        <w:rPr>
          <w:rStyle w:val="baslikc"/>
          <w:b/>
          <w:sz w:val="24"/>
          <w:szCs w:val="24"/>
        </w:rPr>
      </w:pPr>
      <w:r w:rsidRPr="00B4382D">
        <w:rPr>
          <w:rStyle w:val="baslikc"/>
          <w:b/>
          <w:sz w:val="24"/>
          <w:szCs w:val="24"/>
        </w:rPr>
        <w:t>FEN BİLİMLERİ ENSTİTÜSÜ</w:t>
      </w:r>
    </w:p>
    <w:p w:rsidR="0095288F" w:rsidRPr="00B4382D" w:rsidRDefault="00B4382D" w:rsidP="0095288F">
      <w:pPr>
        <w:spacing w:after="0"/>
        <w:ind w:left="360"/>
        <w:jc w:val="center"/>
        <w:rPr>
          <w:b/>
          <w:sz w:val="24"/>
          <w:szCs w:val="24"/>
        </w:rPr>
      </w:pPr>
      <w:r w:rsidRPr="00B4382D">
        <w:rPr>
          <w:rStyle w:val="baslikc"/>
          <w:b/>
          <w:sz w:val="24"/>
          <w:szCs w:val="24"/>
        </w:rPr>
        <w:t xml:space="preserve">2020–2021 EĞİTİM-ÖĞRETİM YILI </w:t>
      </w:r>
      <w:r w:rsidRPr="00B4382D">
        <w:rPr>
          <w:rStyle w:val="baslikb"/>
          <w:b/>
          <w:sz w:val="24"/>
          <w:szCs w:val="24"/>
        </w:rPr>
        <w:t xml:space="preserve">AKADEMİK TAKVİMİ </w:t>
      </w:r>
    </w:p>
    <w:tbl>
      <w:tblPr>
        <w:tblW w:w="1042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4"/>
        <w:gridCol w:w="2127"/>
        <w:gridCol w:w="28"/>
        <w:gridCol w:w="1814"/>
      </w:tblGrid>
      <w:tr w:rsidR="0095288F" w:rsidRPr="00845E90" w:rsidTr="009E43FD">
        <w:trPr>
          <w:trHeight w:val="218"/>
        </w:trPr>
        <w:tc>
          <w:tcPr>
            <w:tcW w:w="6454" w:type="dxa"/>
            <w:shd w:val="clear" w:color="auto" w:fill="548DD4"/>
            <w:vAlign w:val="center"/>
          </w:tcPr>
          <w:p w:rsidR="0095288F" w:rsidRPr="00845E90" w:rsidRDefault="0095288F" w:rsidP="009E43FD">
            <w:pPr>
              <w:rPr>
                <w:b/>
              </w:rPr>
            </w:pPr>
            <w:r w:rsidRPr="00845E90">
              <w:rPr>
                <w:rStyle w:val="baslikcb"/>
                <w:b/>
              </w:rPr>
              <w:t>GÜZ YARIYILI</w:t>
            </w:r>
          </w:p>
        </w:tc>
        <w:tc>
          <w:tcPr>
            <w:tcW w:w="2127" w:type="dxa"/>
            <w:shd w:val="clear" w:color="auto" w:fill="548DD4"/>
            <w:vAlign w:val="center"/>
          </w:tcPr>
          <w:p w:rsidR="0095288F" w:rsidRPr="00845E90" w:rsidRDefault="0095288F" w:rsidP="009E43FD">
            <w:pPr>
              <w:rPr>
                <w:b/>
              </w:rPr>
            </w:pPr>
            <w:r w:rsidRPr="00845E90">
              <w:rPr>
                <w:rStyle w:val="baslikcb"/>
                <w:b/>
              </w:rPr>
              <w:t>BAŞLAMA TARİHİ</w:t>
            </w:r>
          </w:p>
        </w:tc>
        <w:tc>
          <w:tcPr>
            <w:tcW w:w="1842" w:type="dxa"/>
            <w:gridSpan w:val="2"/>
            <w:shd w:val="clear" w:color="auto" w:fill="548DD4"/>
            <w:vAlign w:val="center"/>
          </w:tcPr>
          <w:p w:rsidR="0095288F" w:rsidRPr="00845E90" w:rsidRDefault="0095288F" w:rsidP="009E43FD">
            <w:pPr>
              <w:rPr>
                <w:b/>
              </w:rPr>
            </w:pPr>
            <w:r w:rsidRPr="00845E90">
              <w:rPr>
                <w:rStyle w:val="baslikcb"/>
                <w:b/>
              </w:rPr>
              <w:t>BİTİŞ TARİHİ</w:t>
            </w:r>
          </w:p>
        </w:tc>
      </w:tr>
      <w:tr w:rsidR="0095288F" w:rsidRPr="00515301" w:rsidTr="00153753">
        <w:trPr>
          <w:trHeight w:val="264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 xml:space="preserve">Lisansüstü Öğrenci Başvuruları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01.09.2020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08.09.2020</w:t>
            </w:r>
          </w:p>
        </w:tc>
      </w:tr>
      <w:tr w:rsidR="0095288F" w:rsidRPr="00A5706F" w:rsidTr="00153753">
        <w:trPr>
          <w:trHeight w:val="282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Enstitüye Giriş Sınavı (Tezli Yüksek Lisans/Doktora)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10.09.2020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11.09.2020</w:t>
            </w:r>
          </w:p>
        </w:tc>
      </w:tr>
      <w:tr w:rsidR="0095288F" w:rsidRPr="00515301" w:rsidTr="00153753">
        <w:trPr>
          <w:trHeight w:val="258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Yatay Geçiş Başvuruları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01.0</w:t>
            </w:r>
            <w:r>
              <w:t>9</w:t>
            </w:r>
            <w:r w:rsidRPr="0024015A">
              <w:t>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08.09.2020</w:t>
            </w:r>
          </w:p>
        </w:tc>
      </w:tr>
      <w:tr w:rsidR="0095288F" w:rsidRPr="00A5706F" w:rsidTr="00153753">
        <w:trPr>
          <w:trHeight w:val="276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Tezsiz Yüksek Lisans Programını Kazananların Kesin Kayıtları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14.09.2020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16.09.2020</w:t>
            </w:r>
          </w:p>
        </w:tc>
      </w:tr>
      <w:tr w:rsidR="0095288F" w:rsidRPr="00515301" w:rsidTr="00153753">
        <w:trPr>
          <w:trHeight w:val="362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Tezli Yüksek Lisans/Doktora Giriş Sınavını Kazananların Kesin Kayıtları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  <w:rPr>
                <w:color w:val="FF0000"/>
              </w:rPr>
            </w:pPr>
            <w:r w:rsidRPr="002F0E91">
              <w:rPr>
                <w:color w:val="000000"/>
              </w:rPr>
              <w:t>16.</w:t>
            </w:r>
            <w:r w:rsidRPr="0024015A">
              <w:t>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F0E91" w:rsidRDefault="0095288F" w:rsidP="009E43FD">
            <w:pPr>
              <w:jc w:val="center"/>
              <w:rPr>
                <w:color w:val="000000"/>
              </w:rPr>
            </w:pPr>
            <w:r w:rsidRPr="002F0E91">
              <w:rPr>
                <w:color w:val="000000"/>
              </w:rPr>
              <w:t>18.09.2020</w:t>
            </w:r>
          </w:p>
        </w:tc>
      </w:tr>
      <w:tr w:rsidR="0095288F" w:rsidRPr="00A5706F" w:rsidTr="00153753">
        <w:trPr>
          <w:trHeight w:val="20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Yedekten Kazananların Kesin Kayıtları (Tezli-</w:t>
            </w:r>
            <w:r>
              <w:t xml:space="preserve"> Tezsiz -</w:t>
            </w:r>
            <w:r w:rsidRPr="0024015A">
              <w:t xml:space="preserve">YL/Doktora)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 w:rsidRPr="0024015A">
              <w:t>21.09.2020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25</w:t>
            </w:r>
            <w:r w:rsidRPr="0024015A">
              <w:t>.09.2020</w:t>
            </w:r>
          </w:p>
        </w:tc>
      </w:tr>
      <w:tr w:rsidR="0095288F" w:rsidRPr="00515301" w:rsidTr="00153753">
        <w:trPr>
          <w:trHeight w:val="25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Haftalık Ders Programlarının İlanı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10</w:t>
            </w:r>
            <w:r w:rsidRPr="0024015A">
              <w:t>.0</w:t>
            </w:r>
            <w:r>
              <w:t>9</w:t>
            </w:r>
            <w:r w:rsidRPr="0024015A">
              <w:t>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14</w:t>
            </w:r>
            <w:r w:rsidRPr="0024015A">
              <w:t>.09.2020</w:t>
            </w:r>
          </w:p>
        </w:tc>
      </w:tr>
      <w:tr w:rsidR="0095288F" w:rsidRPr="00A5706F" w:rsidTr="00153753">
        <w:trPr>
          <w:trHeight w:val="14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Kayıt Yenileme ve Harç İşlemleri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14</w:t>
            </w:r>
            <w:r w:rsidRPr="0024015A">
              <w:t>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18</w:t>
            </w:r>
            <w:r w:rsidRPr="0024015A">
              <w:t>.09.2020</w:t>
            </w:r>
          </w:p>
        </w:tc>
      </w:tr>
      <w:tr w:rsidR="0095288F" w:rsidRPr="00845E90" w:rsidTr="00153753">
        <w:trPr>
          <w:trHeight w:val="7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 xml:space="preserve">Mazeretli Kayıt - Ders Kaydı Düzeltme Haftası 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24015A">
              <w:rPr>
                <w:bCs/>
              </w:rPr>
              <w:t>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  <w:rPr>
                <w:bCs/>
              </w:rPr>
            </w:pPr>
            <w:r>
              <w:rPr>
                <w:bCs/>
              </w:rPr>
              <w:t>25.09</w:t>
            </w:r>
            <w:r w:rsidRPr="0024015A">
              <w:rPr>
                <w:bCs/>
              </w:rPr>
              <w:t>.2020</w:t>
            </w:r>
          </w:p>
        </w:tc>
      </w:tr>
      <w:tr w:rsidR="0095288F" w:rsidRPr="002F0E91" w:rsidTr="00153753">
        <w:trPr>
          <w:trHeight w:val="88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Eğitim-Öğretim Dönemi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F0E91" w:rsidRDefault="0095288F" w:rsidP="009E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2F0E91">
              <w:rPr>
                <w:b/>
                <w:bCs/>
              </w:rPr>
              <w:t>.09.2020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F0E91" w:rsidRDefault="0095288F" w:rsidP="009E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31.12.2020</w:t>
            </w:r>
          </w:p>
        </w:tc>
      </w:tr>
      <w:tr w:rsidR="0095288F" w:rsidRPr="00845E90" w:rsidTr="00153753">
        <w:trPr>
          <w:trHeight w:val="95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Yarıyıl Sonu Final Sınavları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04</w:t>
            </w:r>
            <w:r w:rsidRPr="0024015A">
              <w:t>.01.2021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15</w:t>
            </w:r>
            <w:r w:rsidRPr="0024015A">
              <w:t>.01.2021</w:t>
            </w:r>
          </w:p>
        </w:tc>
      </w:tr>
      <w:tr w:rsidR="0095288F" w:rsidRPr="00A5706F" w:rsidTr="00153753">
        <w:trPr>
          <w:trHeight w:val="256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AE6346" w:rsidRDefault="0095288F" w:rsidP="009E43FD">
            <w:r w:rsidRPr="00AE6346">
              <w:t xml:space="preserve">Tezini/Projesini Enstitüye Teslim Eden Öğrencinin İlişik Kesme Tarihi 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:rsidR="0095288F" w:rsidRPr="0024015A" w:rsidRDefault="0095288F" w:rsidP="009E43FD">
            <w:r>
              <w:t xml:space="preserve">                 05</w:t>
            </w:r>
            <w:r w:rsidRPr="0024015A">
              <w:t>.02.2021</w:t>
            </w:r>
          </w:p>
        </w:tc>
      </w:tr>
      <w:tr w:rsidR="0095288F" w:rsidRPr="00A5706F" w:rsidTr="00153753">
        <w:trPr>
          <w:trHeight w:val="256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AE6346" w:rsidRDefault="0095288F" w:rsidP="0095288F">
            <w:r>
              <w:t>Ders Yüklerini Tamamlamış Olan Doktora Öğrencilerinin Doktora Yeterlilik Sınavına Başvuru Tarih Aralığı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:rsidR="0095288F" w:rsidRDefault="0095288F" w:rsidP="009E43FD">
            <w:pPr>
              <w:jc w:val="center"/>
            </w:pPr>
            <w:r>
              <w:t>01.10.2021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95288F" w:rsidRDefault="0095288F" w:rsidP="009E43FD">
            <w:r>
              <w:t>30.11.2021</w:t>
            </w:r>
          </w:p>
        </w:tc>
      </w:tr>
      <w:tr w:rsidR="0095288F" w:rsidRPr="00A5706F" w:rsidTr="009E43FD">
        <w:trPr>
          <w:trHeight w:val="264"/>
        </w:trPr>
        <w:tc>
          <w:tcPr>
            <w:tcW w:w="6454" w:type="dxa"/>
            <w:shd w:val="clear" w:color="auto" w:fill="548DD4"/>
            <w:vAlign w:val="center"/>
          </w:tcPr>
          <w:p w:rsidR="0095288F" w:rsidRPr="0024015A" w:rsidRDefault="0095288F" w:rsidP="009E43FD">
            <w:pPr>
              <w:rPr>
                <w:color w:val="393939"/>
                <w:shd w:val="clear" w:color="auto" w:fill="FFFFFF"/>
              </w:rPr>
            </w:pPr>
            <w:r w:rsidRPr="00845E90">
              <w:rPr>
                <w:rStyle w:val="baslikcb"/>
                <w:b/>
              </w:rPr>
              <w:t>BAHAR YARIYILI</w:t>
            </w:r>
          </w:p>
        </w:tc>
        <w:tc>
          <w:tcPr>
            <w:tcW w:w="2127" w:type="dxa"/>
            <w:shd w:val="clear" w:color="auto" w:fill="548DD4"/>
            <w:vAlign w:val="center"/>
          </w:tcPr>
          <w:p w:rsidR="0095288F" w:rsidRPr="0024015A" w:rsidRDefault="0095288F" w:rsidP="009E43FD">
            <w:r w:rsidRPr="00845E90">
              <w:rPr>
                <w:rStyle w:val="baslikcb"/>
                <w:b/>
              </w:rPr>
              <w:t>BAŞLAMA TARİHİ</w:t>
            </w:r>
          </w:p>
        </w:tc>
        <w:tc>
          <w:tcPr>
            <w:tcW w:w="1842" w:type="dxa"/>
            <w:gridSpan w:val="2"/>
            <w:shd w:val="clear" w:color="auto" w:fill="548DD4"/>
            <w:vAlign w:val="center"/>
          </w:tcPr>
          <w:p w:rsidR="0095288F" w:rsidRPr="0024015A" w:rsidRDefault="0095288F" w:rsidP="009E43FD">
            <w:r w:rsidRPr="00845E90">
              <w:rPr>
                <w:rStyle w:val="baslikcb"/>
                <w:b/>
              </w:rPr>
              <w:t>BİTİŞ TARİHİ</w:t>
            </w:r>
          </w:p>
        </w:tc>
      </w:tr>
      <w:tr w:rsidR="0095288F" w:rsidRPr="00A5706F" w:rsidTr="00153753">
        <w:trPr>
          <w:trHeight w:val="162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rPr>
                <w:color w:val="393939"/>
                <w:shd w:val="clear" w:color="auto" w:fill="FFFFFF"/>
              </w:rPr>
            </w:pPr>
            <w:r w:rsidRPr="0024015A">
              <w:t xml:space="preserve">Lisansüstü Öğrenci Başvuruları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18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22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</w:tr>
      <w:tr w:rsidR="0095288F" w:rsidRPr="00845E90" w:rsidTr="00153753">
        <w:trPr>
          <w:trHeight w:val="106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845E90" w:rsidRDefault="0095288F" w:rsidP="009E43FD">
            <w:pPr>
              <w:rPr>
                <w:b/>
              </w:rPr>
            </w:pPr>
            <w:r w:rsidRPr="0024015A">
              <w:t>Enstitüye Giriş Sınavı (Tezli Yüksek Lisans/Doktora)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26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27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</w:tr>
      <w:tr w:rsidR="0095288F" w:rsidRPr="0024015A" w:rsidTr="00153753">
        <w:trPr>
          <w:trHeight w:val="138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Yatay Geçiş Başvuruları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18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22</w:t>
            </w:r>
            <w:r w:rsidRPr="0024015A">
              <w:t>.0</w:t>
            </w:r>
            <w:r>
              <w:t>1</w:t>
            </w:r>
            <w:r w:rsidRPr="0024015A">
              <w:t>.2021</w:t>
            </w:r>
          </w:p>
        </w:tc>
      </w:tr>
      <w:tr w:rsidR="0095288F" w:rsidRPr="0024015A" w:rsidTr="00153753">
        <w:trPr>
          <w:trHeight w:val="188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Tezsiz Yüksek Lisans Programını Kazananların Kesin Kayıtları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01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03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</w:tr>
      <w:tr w:rsidR="0095288F" w:rsidRPr="0024015A" w:rsidTr="00153753">
        <w:trPr>
          <w:trHeight w:val="234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Tezli Yüksek Lisans/Doktora Giriş Sınavını Kazananların Kesin Kayıtları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03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05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</w:tr>
      <w:tr w:rsidR="0095288F" w:rsidRPr="0024015A" w:rsidTr="00153753">
        <w:trPr>
          <w:trHeight w:val="28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Yedekten Kazananların Kesin Kayıtları  (Tezli-</w:t>
            </w:r>
            <w:r>
              <w:t xml:space="preserve"> Tezsiz-</w:t>
            </w:r>
            <w:r w:rsidRPr="0024015A">
              <w:t xml:space="preserve">YL/Doktora)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ind w:left="54"/>
              <w:jc w:val="center"/>
            </w:pPr>
            <w:r>
              <w:t>0</w:t>
            </w:r>
            <w:r w:rsidRPr="0024015A">
              <w:t>8.02.2021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12</w:t>
            </w:r>
            <w:r w:rsidRPr="0024015A">
              <w:t>.02.2021</w:t>
            </w:r>
          </w:p>
        </w:tc>
      </w:tr>
      <w:tr w:rsidR="0095288F" w:rsidRPr="0024015A" w:rsidTr="00153753">
        <w:trPr>
          <w:trHeight w:val="280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Haftalık Ders Programlarının İlanı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Default="0095288F" w:rsidP="009E43FD">
            <w:pPr>
              <w:ind w:left="54"/>
              <w:jc w:val="center"/>
            </w:pPr>
            <w:r>
              <w:t>25.01.2021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Default="0095288F" w:rsidP="009E43FD">
            <w:pPr>
              <w:jc w:val="center"/>
            </w:pPr>
            <w:r>
              <w:t>29.01.2021</w:t>
            </w:r>
          </w:p>
        </w:tc>
      </w:tr>
      <w:tr w:rsidR="0095288F" w:rsidRPr="0024015A" w:rsidTr="00153753">
        <w:trPr>
          <w:trHeight w:val="272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Kayıt Yenileme ve Harç İşlemleri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ind w:left="54"/>
              <w:jc w:val="center"/>
            </w:pPr>
            <w:r>
              <w:t>01</w:t>
            </w:r>
            <w:r w:rsidRPr="0024015A">
              <w:t>.02.2021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05</w:t>
            </w:r>
            <w:r w:rsidRPr="0024015A">
              <w:t>.02.2021</w:t>
            </w:r>
          </w:p>
        </w:tc>
      </w:tr>
      <w:tr w:rsidR="0095288F" w:rsidRPr="0024015A" w:rsidTr="00153753">
        <w:trPr>
          <w:trHeight w:val="277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 xml:space="preserve">Mazeretli Kayıt - Ders Kaydı Düzeltme Haftası 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ind w:left="54"/>
              <w:jc w:val="center"/>
            </w:pPr>
            <w:r>
              <w:t>08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12</w:t>
            </w:r>
            <w:r w:rsidRPr="0024015A">
              <w:t>.0</w:t>
            </w:r>
            <w:r>
              <w:t>2</w:t>
            </w:r>
            <w:r w:rsidRPr="0024015A">
              <w:t>.2021</w:t>
            </w:r>
          </w:p>
        </w:tc>
      </w:tr>
      <w:tr w:rsidR="0095288F" w:rsidRPr="0024015A" w:rsidTr="00153753">
        <w:trPr>
          <w:trHeight w:val="266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Eğitim-Öğretim Dönemi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420F1F" w:rsidRDefault="0095288F" w:rsidP="009E43FD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420F1F">
              <w:rPr>
                <w:b/>
              </w:rPr>
              <w:t>.02.2021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DA4281" w:rsidRDefault="0095288F" w:rsidP="009E43F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DA4281">
              <w:rPr>
                <w:b/>
              </w:rPr>
              <w:t>.05.2021</w:t>
            </w:r>
          </w:p>
        </w:tc>
      </w:tr>
      <w:tr w:rsidR="0095288F" w:rsidRPr="0024015A" w:rsidTr="00153753">
        <w:trPr>
          <w:trHeight w:val="283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>Yarıyıl Sonu Final Sınavları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ind w:left="54"/>
              <w:jc w:val="center"/>
            </w:pPr>
            <w:r>
              <w:t>24</w:t>
            </w:r>
            <w:r w:rsidRPr="0024015A">
              <w:t>.0</w:t>
            </w:r>
            <w:r>
              <w:t>5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04</w:t>
            </w:r>
            <w:r w:rsidRPr="0024015A">
              <w:t>.06.2021</w:t>
            </w:r>
          </w:p>
        </w:tc>
      </w:tr>
      <w:tr w:rsidR="0095288F" w:rsidRPr="0024015A" w:rsidTr="00153753">
        <w:trPr>
          <w:trHeight w:val="118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r w:rsidRPr="0024015A">
              <w:t xml:space="preserve">Tezini/Projesini Enstitüye Teslim Eden Öğrencinin İlişik Kesme Tarihi 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:rsidR="0095288F" w:rsidRPr="0024015A" w:rsidRDefault="0095288F" w:rsidP="009E43FD">
            <w:r>
              <w:t xml:space="preserve">                 </w:t>
            </w:r>
            <w:r w:rsidRPr="0024015A">
              <w:t>10.09.2021</w:t>
            </w:r>
          </w:p>
        </w:tc>
      </w:tr>
      <w:tr w:rsidR="0095288F" w:rsidRPr="0024015A" w:rsidTr="00153753">
        <w:trPr>
          <w:trHeight w:val="505"/>
        </w:trPr>
        <w:tc>
          <w:tcPr>
            <w:tcW w:w="6454" w:type="dxa"/>
            <w:shd w:val="clear" w:color="auto" w:fill="FFFFFF" w:themeFill="background1"/>
            <w:vAlign w:val="center"/>
          </w:tcPr>
          <w:p w:rsidR="0095288F" w:rsidRPr="0024015A" w:rsidRDefault="0095288F" w:rsidP="0095288F">
            <w:pPr>
              <w:jc w:val="both"/>
            </w:pPr>
            <w:r>
              <w:t>Ders Yüklerini Tamamlamış Olan Doktora Öğrencilerinin Doktora Yeterlilik Sınavına Başvuru Tarih Aralığı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ind w:left="54"/>
              <w:jc w:val="center"/>
            </w:pPr>
            <w:r>
              <w:t>01.03</w:t>
            </w:r>
            <w:r w:rsidRPr="0024015A">
              <w:t>.2021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95288F" w:rsidRPr="0024015A" w:rsidRDefault="0095288F" w:rsidP="009E43FD">
            <w:pPr>
              <w:jc w:val="center"/>
            </w:pPr>
            <w:r>
              <w:t>30</w:t>
            </w:r>
            <w:r w:rsidRPr="0024015A">
              <w:t>.0</w:t>
            </w:r>
            <w:r>
              <w:t>4</w:t>
            </w:r>
            <w:r w:rsidRPr="0024015A">
              <w:t>.2021</w:t>
            </w:r>
          </w:p>
        </w:tc>
      </w:tr>
    </w:tbl>
    <w:p w:rsidR="0095288F" w:rsidRDefault="0095288F" w:rsidP="0095288F">
      <w:pPr>
        <w:ind w:left="4900"/>
      </w:pPr>
    </w:p>
    <w:p w:rsidR="0095288F" w:rsidRDefault="0095288F" w:rsidP="0095288F">
      <w:pPr>
        <w:ind w:left="4900"/>
      </w:pPr>
    </w:p>
    <w:p w:rsidR="0095288F" w:rsidRPr="0095288F" w:rsidRDefault="00B4382D" w:rsidP="0095288F">
      <w:pPr>
        <w:spacing w:after="0"/>
        <w:jc w:val="center"/>
        <w:rPr>
          <w:rStyle w:val="baslikc"/>
          <w:b/>
          <w:bCs/>
          <w:sz w:val="24"/>
          <w:szCs w:val="24"/>
        </w:rPr>
      </w:pPr>
      <w:r>
        <w:rPr>
          <w:rStyle w:val="baslikc"/>
          <w:b/>
          <w:bCs/>
          <w:sz w:val="24"/>
          <w:szCs w:val="24"/>
        </w:rPr>
        <w:lastRenderedPageBreak/>
        <w:t>T.C.</w:t>
      </w:r>
    </w:p>
    <w:p w:rsidR="0095288F" w:rsidRPr="0095288F" w:rsidRDefault="00B4382D" w:rsidP="0095288F">
      <w:pPr>
        <w:spacing w:after="0"/>
        <w:jc w:val="center"/>
        <w:rPr>
          <w:rStyle w:val="baslikc"/>
          <w:rFonts w:ascii="Times New Roman" w:hAnsi="Times New Roman"/>
          <w:b/>
          <w:bCs/>
          <w:sz w:val="24"/>
          <w:szCs w:val="24"/>
        </w:rPr>
      </w:pPr>
      <w:r w:rsidRPr="0095288F">
        <w:rPr>
          <w:rStyle w:val="baslikc"/>
          <w:rFonts w:ascii="Times New Roman" w:hAnsi="Times New Roman"/>
          <w:b/>
          <w:bCs/>
          <w:sz w:val="24"/>
          <w:szCs w:val="24"/>
        </w:rPr>
        <w:t xml:space="preserve">KAHRAMANMARAŞ SÜTÇÜ İMAM ÜNİVERSİTESİ </w:t>
      </w:r>
    </w:p>
    <w:p w:rsidR="0095288F" w:rsidRPr="0095288F" w:rsidRDefault="00B4382D" w:rsidP="0095288F">
      <w:pPr>
        <w:spacing w:after="0"/>
        <w:jc w:val="center"/>
        <w:rPr>
          <w:rStyle w:val="baslikc"/>
          <w:rFonts w:ascii="Times New Roman" w:hAnsi="Times New Roman"/>
          <w:b/>
          <w:bCs/>
          <w:sz w:val="24"/>
          <w:szCs w:val="24"/>
        </w:rPr>
      </w:pPr>
      <w:r w:rsidRPr="0095288F">
        <w:rPr>
          <w:rStyle w:val="baslikc"/>
          <w:rFonts w:ascii="Times New Roman" w:hAnsi="Times New Roman"/>
          <w:b/>
          <w:bCs/>
          <w:sz w:val="24"/>
          <w:szCs w:val="24"/>
        </w:rPr>
        <w:t>SAĞLIK BİLİMLERİ ENSTİTÜSÜ</w:t>
      </w:r>
    </w:p>
    <w:p w:rsidR="0095288F" w:rsidRPr="0095288F" w:rsidRDefault="00B4382D" w:rsidP="009528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88F">
        <w:rPr>
          <w:rStyle w:val="baslikc"/>
          <w:rFonts w:ascii="Times New Roman" w:hAnsi="Times New Roman"/>
          <w:b/>
          <w:bCs/>
          <w:sz w:val="24"/>
          <w:szCs w:val="24"/>
        </w:rPr>
        <w:t xml:space="preserve">2020–2021 EĞİTİM-ÖĞRETİM YILI </w:t>
      </w:r>
      <w:r w:rsidRPr="0095288F">
        <w:rPr>
          <w:rStyle w:val="baslikb"/>
          <w:rFonts w:ascii="Times New Roman" w:hAnsi="Times New Roman"/>
          <w:b/>
          <w:bCs/>
          <w:sz w:val="24"/>
          <w:szCs w:val="24"/>
        </w:rPr>
        <w:t xml:space="preserve">AKADEMİK TAKVİMİ </w:t>
      </w:r>
    </w:p>
    <w:tbl>
      <w:tblPr>
        <w:tblW w:w="1096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8"/>
        <w:gridCol w:w="2237"/>
        <w:gridCol w:w="29"/>
        <w:gridCol w:w="1908"/>
      </w:tblGrid>
      <w:tr w:rsidR="0095288F" w:rsidRPr="0095288F" w:rsidTr="0095288F">
        <w:trPr>
          <w:trHeight w:val="232"/>
        </w:trPr>
        <w:tc>
          <w:tcPr>
            <w:tcW w:w="6788" w:type="dxa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GÜZ YARIYILI</w:t>
            </w:r>
          </w:p>
        </w:tc>
        <w:tc>
          <w:tcPr>
            <w:tcW w:w="2237" w:type="dxa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BAŞLAMA TARİHİ</w:t>
            </w:r>
          </w:p>
        </w:tc>
        <w:tc>
          <w:tcPr>
            <w:tcW w:w="1937" w:type="dxa"/>
            <w:gridSpan w:val="2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BİTİŞ TARİHİ</w:t>
            </w:r>
          </w:p>
        </w:tc>
      </w:tr>
      <w:tr w:rsidR="0095288F" w:rsidRPr="0095288F" w:rsidTr="0095288F">
        <w:trPr>
          <w:trHeight w:val="281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Lisansüstü Öğrenci Başvuruları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01.09.2020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08.09.2020</w:t>
            </w:r>
          </w:p>
        </w:tc>
      </w:tr>
      <w:tr w:rsidR="0095288F" w:rsidRPr="0095288F" w:rsidTr="0095288F">
        <w:trPr>
          <w:trHeight w:val="300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Enstitüye Giriş Sınavı (Tezli Yüksek Lisans/Doktora)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</w:tr>
      <w:tr w:rsidR="0095288F" w:rsidRPr="0095288F" w:rsidTr="0095288F">
        <w:trPr>
          <w:trHeight w:val="274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Yatay Geçiş Başvuruları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01.09.2020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08.09.2020</w:t>
            </w:r>
          </w:p>
        </w:tc>
      </w:tr>
      <w:tr w:rsidR="0095288F" w:rsidRPr="0095288F" w:rsidTr="0095288F">
        <w:trPr>
          <w:trHeight w:val="293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Tezsiz Yüksek Lisans Programını Kazananların Kesin Kayıtları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14.09.2020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16.09.2020</w:t>
            </w:r>
          </w:p>
        </w:tc>
      </w:tr>
      <w:tr w:rsidR="0095288F" w:rsidRPr="0095288F" w:rsidTr="0095288F">
        <w:trPr>
          <w:trHeight w:val="385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Tezli Yüksek Lisans/Doktora Giriş Sınavını Kazananların Kesin Kayıtları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16.</w:t>
            </w: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18.09.2020</w:t>
            </w:r>
          </w:p>
        </w:tc>
      </w:tr>
      <w:tr w:rsidR="0095288F" w:rsidRPr="0095288F" w:rsidTr="0095288F">
        <w:trPr>
          <w:trHeight w:val="21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 xml:space="preserve">Yedekten Kazananların Kesin Kayıtları (Tezli- Tezsiz -YL/Doktora)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21.09.2020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</w:tr>
      <w:tr w:rsidR="0095288F" w:rsidRPr="0095288F" w:rsidTr="0095288F">
        <w:trPr>
          <w:trHeight w:val="266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Haftalık Ders Programlarının İlanı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07.09.2020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10.09.2020</w:t>
            </w:r>
          </w:p>
        </w:tc>
      </w:tr>
      <w:tr w:rsidR="0095288F" w:rsidRPr="0095288F" w:rsidTr="0095288F">
        <w:trPr>
          <w:trHeight w:val="149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Kayıt Yenileme ve Harç İşlemleri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14.09.2020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18.09.2020</w:t>
            </w:r>
          </w:p>
        </w:tc>
      </w:tr>
      <w:tr w:rsidR="0095288F" w:rsidRPr="0095288F" w:rsidTr="0095288F">
        <w:trPr>
          <w:trHeight w:val="74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Mazeretli Kayıt - Ders Kaydı Düzeltme Haftası 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21.09.2020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25.09.2020</w:t>
            </w:r>
          </w:p>
        </w:tc>
      </w:tr>
      <w:tr w:rsidR="0095288F" w:rsidRPr="0095288F" w:rsidTr="0095288F">
        <w:trPr>
          <w:trHeight w:val="93"/>
        </w:trPr>
        <w:tc>
          <w:tcPr>
            <w:tcW w:w="6788" w:type="dxa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EĞİTİM-ÖĞRETİM DÖNEMİ</w:t>
            </w:r>
          </w:p>
        </w:tc>
        <w:tc>
          <w:tcPr>
            <w:tcW w:w="2237" w:type="dxa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21.09.2020</w:t>
            </w:r>
          </w:p>
        </w:tc>
        <w:tc>
          <w:tcPr>
            <w:tcW w:w="1937" w:type="dxa"/>
            <w:gridSpan w:val="2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31.12.2020</w:t>
            </w:r>
          </w:p>
        </w:tc>
      </w:tr>
      <w:tr w:rsidR="0095288F" w:rsidRPr="0095288F" w:rsidTr="0095288F">
        <w:trPr>
          <w:trHeight w:val="101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Ara Sınav Not Girişi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Cs/>
                <w:sz w:val="18"/>
                <w:szCs w:val="18"/>
              </w:rPr>
              <w:t>16.11.2020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Cs/>
                <w:sz w:val="18"/>
                <w:szCs w:val="18"/>
              </w:rPr>
              <w:t>17.12.2020</w:t>
            </w:r>
          </w:p>
        </w:tc>
      </w:tr>
      <w:tr w:rsidR="0095288F" w:rsidRPr="0095288F" w:rsidTr="0095288F">
        <w:trPr>
          <w:trHeight w:val="101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Yarıyıl Sonu Final Sınavları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04.01.2021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15.01.2021</w:t>
            </w:r>
          </w:p>
        </w:tc>
      </w:tr>
      <w:tr w:rsidR="0095288F" w:rsidRPr="0095288F" w:rsidTr="0095288F">
        <w:trPr>
          <w:trHeight w:val="27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 xml:space="preserve">Tezini/Projesini Enstitüye Teslim Eden Öğrencinin İlişik Kesme Tarihi </w:t>
            </w: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05.02.2021</w:t>
            </w:r>
          </w:p>
        </w:tc>
      </w:tr>
      <w:tr w:rsidR="0095288F" w:rsidRPr="0095288F" w:rsidTr="0095288F">
        <w:trPr>
          <w:trHeight w:val="27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</w:pPr>
            <w:r w:rsidRPr="0095288F"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  <w:t xml:space="preserve">Ders Yüklerini Tamamlamış Olan Doktora Öğrencilerinin, </w:t>
            </w:r>
          </w:p>
          <w:p w:rsidR="0095288F" w:rsidRPr="0095288F" w:rsidRDefault="0095288F" w:rsidP="009E43FD">
            <w:pPr>
              <w:rPr>
                <w:rFonts w:ascii="Times New Roman" w:hAnsi="Times New Roman" w:cs="Times New Roman"/>
                <w:color w:val="393939"/>
                <w:sz w:val="18"/>
                <w:szCs w:val="18"/>
                <w:shd w:val="clear" w:color="auto" w:fill="FFFFFF"/>
              </w:rPr>
            </w:pPr>
            <w:r w:rsidRPr="0095288F"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  <w:t>Doktora Yeterlik Sınavına Başvuru Tarih Aralığı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21.09.2021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02.10.2021</w:t>
            </w:r>
          </w:p>
        </w:tc>
      </w:tr>
      <w:tr w:rsidR="0095288F" w:rsidRPr="0095288F" w:rsidTr="0095288F">
        <w:trPr>
          <w:trHeight w:val="27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52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color w:val="393939"/>
                <w:sz w:val="18"/>
                <w:szCs w:val="18"/>
                <w:shd w:val="clear" w:color="auto" w:fill="FFFFFF"/>
              </w:rPr>
              <w:t>Ders Yüklerini Tamamlamış Olan Doktora Öğrencilerinin, Doktora Yeterlik Sınavına Başvuru Tarih Aralığı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01.10.2021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</w:tr>
      <w:tr w:rsidR="0095288F" w:rsidRPr="0095288F" w:rsidTr="0095288F">
        <w:trPr>
          <w:trHeight w:val="281"/>
        </w:trPr>
        <w:tc>
          <w:tcPr>
            <w:tcW w:w="6788" w:type="dxa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color w:val="393939"/>
                <w:sz w:val="18"/>
                <w:szCs w:val="18"/>
                <w:shd w:val="clear" w:color="auto" w:fill="FFFFFF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BAHAR YARIYILI</w:t>
            </w:r>
          </w:p>
        </w:tc>
        <w:tc>
          <w:tcPr>
            <w:tcW w:w="2237" w:type="dxa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BAŞLAMA TARİHİ</w:t>
            </w:r>
          </w:p>
        </w:tc>
        <w:tc>
          <w:tcPr>
            <w:tcW w:w="1937" w:type="dxa"/>
            <w:gridSpan w:val="2"/>
            <w:shd w:val="clear" w:color="auto" w:fill="DEEAF6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Style w:val="baslikcb"/>
                <w:rFonts w:ascii="Times New Roman" w:hAnsi="Times New Roman"/>
                <w:b/>
                <w:sz w:val="18"/>
                <w:szCs w:val="18"/>
              </w:rPr>
              <w:t>BİTİŞ TARİHİ</w:t>
            </w:r>
          </w:p>
        </w:tc>
      </w:tr>
      <w:tr w:rsidR="0095288F" w:rsidRPr="0095288F" w:rsidTr="0095288F">
        <w:trPr>
          <w:trHeight w:val="17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Lisansüstü Öğrenci Başvuruları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18.01.2021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22.01.2021</w:t>
            </w:r>
          </w:p>
        </w:tc>
      </w:tr>
      <w:tr w:rsidR="0095288F" w:rsidRPr="0095288F" w:rsidTr="0095288F">
        <w:trPr>
          <w:trHeight w:val="112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Enstitüye Giriş Sınavı (Tezli Yüksek Lisans/Doktora)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26.01.2021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26.01.2021</w:t>
            </w:r>
          </w:p>
        </w:tc>
      </w:tr>
      <w:tr w:rsidR="0095288F" w:rsidRPr="0095288F" w:rsidTr="0095288F">
        <w:trPr>
          <w:trHeight w:val="146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Yatay Geçiş Başvuruları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18.01.2021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22.01.2021</w:t>
            </w:r>
          </w:p>
        </w:tc>
      </w:tr>
      <w:tr w:rsidR="0095288F" w:rsidRPr="0095288F" w:rsidTr="0095288F">
        <w:trPr>
          <w:trHeight w:val="200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Tezsiz Yüksek Lisans Programını Kazananların Kesin Kayıtları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01.02.2021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03.02.2021</w:t>
            </w:r>
          </w:p>
        </w:tc>
      </w:tr>
      <w:tr w:rsidR="0095288F" w:rsidRPr="0095288F" w:rsidTr="0095288F">
        <w:trPr>
          <w:trHeight w:val="249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Tezli Yüksek Lisans/Doktora Giriş Sınavını Kazananların Kesin Kayıtları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03.02.2021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05.02.2021</w:t>
            </w:r>
          </w:p>
        </w:tc>
      </w:tr>
      <w:tr w:rsidR="0095288F" w:rsidRPr="0095288F" w:rsidTr="0095288F">
        <w:trPr>
          <w:trHeight w:val="298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 xml:space="preserve">Yedekten Kazananların Kesin Kayıtları  (Tezli- Tezsiz-YL/Doktora)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08.02.2021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</w:p>
        </w:tc>
      </w:tr>
      <w:tr w:rsidR="0095288F" w:rsidRPr="0095288F" w:rsidTr="0095288F">
        <w:trPr>
          <w:trHeight w:val="289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Haftalık Ders Programlarının İlanı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25.01.2021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29.01.2021</w:t>
            </w:r>
          </w:p>
        </w:tc>
      </w:tr>
      <w:tr w:rsidR="0095288F" w:rsidRPr="0095288F" w:rsidTr="0095288F">
        <w:trPr>
          <w:trHeight w:val="289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Kayıt Yenileme ve Harç İşlemleri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01.02.2021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05.02.2021</w:t>
            </w:r>
          </w:p>
        </w:tc>
      </w:tr>
      <w:tr w:rsidR="0095288F" w:rsidRPr="0095288F" w:rsidTr="0095288F">
        <w:trPr>
          <w:trHeight w:val="294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Mazeretli Kayıt - Ders Kaydı Düzeltme Haftası  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08.02.2021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12.02.2021</w:t>
            </w:r>
          </w:p>
        </w:tc>
      </w:tr>
      <w:tr w:rsidR="0095288F" w:rsidRPr="0095288F" w:rsidTr="0095288F">
        <w:trPr>
          <w:trHeight w:val="283"/>
        </w:trPr>
        <w:tc>
          <w:tcPr>
            <w:tcW w:w="6788" w:type="dxa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EĞİTİM-ÖĞRETİM DÖNEMİ</w:t>
            </w:r>
          </w:p>
        </w:tc>
        <w:tc>
          <w:tcPr>
            <w:tcW w:w="2237" w:type="dxa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08.02.2021</w:t>
            </w:r>
          </w:p>
        </w:tc>
        <w:tc>
          <w:tcPr>
            <w:tcW w:w="1937" w:type="dxa"/>
            <w:gridSpan w:val="2"/>
            <w:shd w:val="clear" w:color="auto" w:fill="E2EFD9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21.05.2021</w:t>
            </w:r>
          </w:p>
        </w:tc>
      </w:tr>
      <w:tr w:rsidR="0095288F" w:rsidRPr="0095288F" w:rsidTr="0095288F">
        <w:trPr>
          <w:trHeight w:val="301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Ara Sınav Not Girişi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05.04.2021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10.05.2021</w:t>
            </w:r>
          </w:p>
        </w:tc>
      </w:tr>
      <w:tr w:rsidR="0095288F" w:rsidRPr="0095288F" w:rsidTr="0095288F">
        <w:trPr>
          <w:trHeight w:val="236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Yarıyıl Sonu Final Sınavları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24.05.2021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04.06.2021</w:t>
            </w:r>
          </w:p>
        </w:tc>
      </w:tr>
      <w:tr w:rsidR="0095288F" w:rsidRPr="0095288F" w:rsidTr="0095288F">
        <w:trPr>
          <w:trHeight w:val="125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E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 xml:space="preserve">Tezini/Projesini Enstitüye Teslim Eden Öğrencinin İlişik Kesme Tarihi </w:t>
            </w: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10.09.2021</w:t>
            </w:r>
          </w:p>
        </w:tc>
      </w:tr>
      <w:tr w:rsidR="0095288F" w:rsidRPr="0095288F" w:rsidTr="0095288F">
        <w:trPr>
          <w:trHeight w:val="325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5288F">
            <w:pPr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</w:pPr>
            <w:r w:rsidRPr="0095288F">
              <w:rPr>
                <w:rFonts w:ascii="Times New Roman" w:hAnsi="Times New Roman" w:cs="Times New Roman"/>
                <w:b/>
                <w:color w:val="393939"/>
                <w:sz w:val="18"/>
                <w:szCs w:val="18"/>
                <w:shd w:val="clear" w:color="auto" w:fill="FFFFFF"/>
              </w:rPr>
              <w:t>Ders Yüklerini Tamamlamış Olan Doktora Öğrencilerinin, Doktora Yeterlik Sınavına Başvuru Tarih Aralığı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08.02.2021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b/>
                <w:sz w:val="18"/>
                <w:szCs w:val="18"/>
              </w:rPr>
              <w:t>19.02.2021</w:t>
            </w:r>
          </w:p>
        </w:tc>
      </w:tr>
      <w:tr w:rsidR="0095288F" w:rsidRPr="0095288F" w:rsidTr="0095288F">
        <w:trPr>
          <w:trHeight w:val="586"/>
        </w:trPr>
        <w:tc>
          <w:tcPr>
            <w:tcW w:w="6788" w:type="dxa"/>
            <w:shd w:val="clear" w:color="auto" w:fill="auto"/>
            <w:vAlign w:val="center"/>
          </w:tcPr>
          <w:p w:rsidR="0095288F" w:rsidRPr="0095288F" w:rsidRDefault="0095288F" w:rsidP="00952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color w:val="393939"/>
                <w:sz w:val="18"/>
                <w:szCs w:val="18"/>
                <w:shd w:val="clear" w:color="auto" w:fill="FFFFFF"/>
              </w:rPr>
              <w:t>Ders Yüklerini Tamamlamış Olan Doktora Öğrencilerinin, Doktora Yeterlik Sınavına Başvuru Tarih Aralığı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01.03.2021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5288F" w:rsidRPr="0095288F" w:rsidRDefault="0095288F" w:rsidP="009E4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8F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</w:tr>
    </w:tbl>
    <w:p w:rsidR="0095288F" w:rsidRPr="0095288F" w:rsidRDefault="0095288F" w:rsidP="0095288F">
      <w:pPr>
        <w:ind w:left="4900"/>
        <w:rPr>
          <w:rFonts w:ascii="Times New Roman" w:hAnsi="Times New Roman" w:cs="Times New Roman"/>
          <w:sz w:val="18"/>
          <w:szCs w:val="18"/>
        </w:rPr>
      </w:pPr>
    </w:p>
    <w:p w:rsidR="0095288F" w:rsidRPr="0095288F" w:rsidRDefault="0095288F" w:rsidP="0095288F">
      <w:pPr>
        <w:spacing w:line="0" w:lineRule="atLeast"/>
        <w:rPr>
          <w:rFonts w:ascii="Times New Roman" w:hAnsi="Times New Roman" w:cs="Times New Roman"/>
          <w:sz w:val="18"/>
          <w:szCs w:val="18"/>
        </w:rPr>
      </w:pPr>
    </w:p>
    <w:p w:rsidR="00B4382D" w:rsidRPr="00B4382D" w:rsidRDefault="00B4382D" w:rsidP="00B4382D">
      <w:pPr>
        <w:spacing w:after="0"/>
        <w:jc w:val="center"/>
        <w:rPr>
          <w:rStyle w:val="baslikc"/>
          <w:rFonts w:ascii="Times New Roman" w:hAnsi="Times New Roman"/>
          <w:b/>
          <w:sz w:val="24"/>
          <w:szCs w:val="24"/>
        </w:rPr>
      </w:pPr>
      <w:r w:rsidRPr="00B4382D">
        <w:rPr>
          <w:rStyle w:val="baslikc"/>
          <w:rFonts w:ascii="Times New Roman" w:hAnsi="Times New Roman"/>
          <w:b/>
          <w:sz w:val="24"/>
          <w:szCs w:val="24"/>
        </w:rPr>
        <w:lastRenderedPageBreak/>
        <w:t>T.C.</w:t>
      </w:r>
    </w:p>
    <w:p w:rsidR="00B4382D" w:rsidRPr="00B4382D" w:rsidRDefault="00B4382D" w:rsidP="00B4382D">
      <w:pPr>
        <w:spacing w:after="0"/>
        <w:jc w:val="center"/>
        <w:rPr>
          <w:rStyle w:val="baslikc"/>
          <w:rFonts w:ascii="Times New Roman" w:hAnsi="Times New Roman"/>
          <w:b/>
          <w:sz w:val="24"/>
          <w:szCs w:val="24"/>
        </w:rPr>
      </w:pPr>
      <w:r w:rsidRPr="00B4382D">
        <w:rPr>
          <w:rStyle w:val="baslikc"/>
          <w:rFonts w:ascii="Times New Roman" w:hAnsi="Times New Roman"/>
          <w:b/>
          <w:sz w:val="24"/>
          <w:szCs w:val="24"/>
        </w:rPr>
        <w:t xml:space="preserve">KAHRAMANMARAŞ SÜTÇÜ İMAM ÜNİVERSİTESİ </w:t>
      </w:r>
    </w:p>
    <w:p w:rsidR="00B4382D" w:rsidRPr="00B4382D" w:rsidRDefault="00B4382D" w:rsidP="00B4382D">
      <w:pPr>
        <w:spacing w:after="0"/>
        <w:jc w:val="center"/>
        <w:rPr>
          <w:rStyle w:val="baslikc"/>
          <w:rFonts w:ascii="Times New Roman" w:hAnsi="Times New Roman"/>
          <w:b/>
          <w:sz w:val="24"/>
          <w:szCs w:val="24"/>
        </w:rPr>
      </w:pPr>
      <w:r w:rsidRPr="00B4382D">
        <w:rPr>
          <w:rStyle w:val="baslikc"/>
          <w:rFonts w:ascii="Times New Roman" w:hAnsi="Times New Roman"/>
          <w:b/>
          <w:sz w:val="24"/>
          <w:szCs w:val="24"/>
        </w:rPr>
        <w:t>SOSYAL BİLİMLER ENSTİTÜSÜ</w:t>
      </w:r>
    </w:p>
    <w:p w:rsidR="00B4382D" w:rsidRPr="00B4382D" w:rsidRDefault="00B4382D" w:rsidP="00B4382D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4382D">
        <w:rPr>
          <w:rStyle w:val="baslikc"/>
          <w:rFonts w:ascii="Times New Roman" w:hAnsi="Times New Roman"/>
          <w:b/>
          <w:sz w:val="24"/>
          <w:szCs w:val="24"/>
        </w:rPr>
        <w:t xml:space="preserve">2020–2021 EĞİTİM-ÖĞRETİM YILI </w:t>
      </w:r>
      <w:r w:rsidRPr="00B4382D">
        <w:rPr>
          <w:rStyle w:val="baslikb"/>
          <w:rFonts w:ascii="Times New Roman" w:hAnsi="Times New Roman"/>
          <w:b/>
          <w:sz w:val="24"/>
          <w:szCs w:val="24"/>
        </w:rPr>
        <w:t>AKADEMİK TAKVİM</w:t>
      </w:r>
      <w:r>
        <w:rPr>
          <w:rStyle w:val="baslikb"/>
          <w:rFonts w:ascii="Times New Roman" w:hAnsi="Times New Roman"/>
          <w:b/>
          <w:sz w:val="24"/>
          <w:szCs w:val="24"/>
        </w:rPr>
        <w:t>İ</w:t>
      </w:r>
    </w:p>
    <w:p w:rsidR="00A64AD8" w:rsidRDefault="00A64AD8" w:rsidP="00A64AD8">
      <w:pPr>
        <w:spacing w:after="0"/>
        <w:jc w:val="center"/>
        <w:rPr>
          <w:rStyle w:val="baslikc"/>
          <w:rFonts w:ascii="Times New Roman" w:hAnsi="Times New Roman"/>
          <w:bCs/>
          <w:sz w:val="24"/>
          <w:szCs w:val="24"/>
        </w:rPr>
      </w:pPr>
    </w:p>
    <w:p w:rsidR="00A64AD8" w:rsidRDefault="00A64AD8" w:rsidP="00A64AD8">
      <w:pPr>
        <w:spacing w:after="0"/>
        <w:jc w:val="center"/>
        <w:rPr>
          <w:rStyle w:val="baslikc"/>
          <w:rFonts w:ascii="Times New Roman" w:hAnsi="Times New Roman"/>
          <w:bCs/>
          <w:sz w:val="24"/>
          <w:szCs w:val="24"/>
        </w:rPr>
      </w:pPr>
    </w:p>
    <w:p w:rsidR="00A64AD8" w:rsidRDefault="00A64AD8" w:rsidP="00A64AD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Style w:val="baslikb"/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10423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3"/>
        <w:gridCol w:w="2127"/>
        <w:gridCol w:w="1843"/>
      </w:tblGrid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GÜZ YARIYILI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BİTİŞ TARİHİ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Lisansüstü Öğrenci Başvuruları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08.09.2020</w:t>
            </w:r>
          </w:p>
        </w:tc>
      </w:tr>
      <w:tr w:rsidR="00A64AD8" w:rsidRPr="00845E90" w:rsidTr="00FD0589">
        <w:trPr>
          <w:trHeight w:val="406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Enstitüye Giriş Sınavı ( Tezli Yüksek Lisans/ Doktora)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10.09.2020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Yatay Geçiş Başvuruları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08.09.2020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Tezsiz Yüksek Lisans Programını Kazananların Kesin Kayıtları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Tezli Yüksek Lisans/Doktora Giriş Sınavını Kazananların Kesin Kayıtları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18.09.2020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Yedekten Kazananların Kesin Kayıtları (Tezli-Tezsiz-YL/ Doktora)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25.09.2020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Haftalık Ders Programlarının İlanı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10.09.2020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Kayıt Yenileme ve Harç İşlemleri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18.09.2020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Mazeretli Kayıt – Ders Kaydı Düzeltme Haftası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25.09.2020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sz w:val="20"/>
                <w:szCs w:val="20"/>
              </w:rPr>
              <w:t>Eğitim-Öğretim Dönemi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bCs/>
                <w:sz w:val="20"/>
                <w:szCs w:val="20"/>
              </w:rPr>
              <w:t>21.09.2020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color w:val="393939"/>
                <w:sz w:val="20"/>
                <w:szCs w:val="20"/>
                <w:shd w:val="clear" w:color="auto" w:fill="FFFFFF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Yarıyıl Sonu Final Sınavları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04.01.2021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15.01.2021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Tezini/ Projesini Enstitüye Teslim Eden Öğrencinin İlişik Kesme Tarihi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Ders Yüklerini Tamamlamış Olan Doktora Öğrencilerinin, Doktora Yeterlik Sınavına Başvuru Tarih Aralığı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30.11.2021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BAHAR YARIYILI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A64AD8" w:rsidRPr="00845E90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E90">
              <w:rPr>
                <w:rStyle w:val="baslikcb"/>
                <w:rFonts w:ascii="Times New Roman" w:hAnsi="Times New Roman"/>
                <w:b/>
                <w:sz w:val="20"/>
                <w:szCs w:val="20"/>
              </w:rPr>
              <w:t>BİTİŞ TARİHİ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Lisansüstü Öğrenci Başvuruları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18.01.2021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22.01.2021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Enstitüye Giriş Sınavı ( Tezli Yüksek Lisans/ Doktora)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26.01.2021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27.01.2021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Yatay Geçiş Başvuruları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18.01.2021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22.01.2021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Tezsiz Yüksek Lisans Programını Kazananların Kesin Kayıtları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03.02.2021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Tezli Yüksek Lisans/Doktora Giriş Sınavını Kazananların Kesin Kayıtları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03.02.2021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Yedekten Kazananların Kesin Kayıtları (Tezli-Tezsiz-YL/ Doktora)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08.02.2021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12.02.2021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Haftalık Ders Programlarının İlanı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29.01.2021</w:t>
            </w:r>
          </w:p>
        </w:tc>
      </w:tr>
      <w:tr w:rsidR="00A64AD8" w:rsidRPr="00845E90" w:rsidTr="00FD0589">
        <w:trPr>
          <w:trHeight w:val="38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Kayıt Yenileme ve Harç İşlemleri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Mazeretli Kayıt – Ders Kaydı Düzeltme Haftası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08.02.2021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12.02.2021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sz w:val="20"/>
                <w:szCs w:val="20"/>
              </w:rPr>
              <w:t>Eğitim-Öğretim Dönemi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sz w:val="20"/>
                <w:szCs w:val="20"/>
              </w:rPr>
              <w:t>08.02.2021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C86925" w:rsidRDefault="00A64AD8" w:rsidP="00FD05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925">
              <w:rPr>
                <w:rFonts w:ascii="Times New Roman" w:hAnsi="Times New Roman"/>
                <w:b/>
                <w:sz w:val="20"/>
                <w:szCs w:val="20"/>
              </w:rPr>
              <w:t>21.05.2021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color w:val="393939"/>
                <w:sz w:val="20"/>
                <w:szCs w:val="20"/>
                <w:shd w:val="clear" w:color="auto" w:fill="FFFFFF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Yarıyıl Sonu Final Sınavları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24.05.2021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04.06.2021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 xml:space="preserve">Tezini/ Projesini Enstitüye Teslim Eden Öğrencinin İlişik Kesme Tarihi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10.09.2021</w:t>
            </w:r>
          </w:p>
        </w:tc>
      </w:tr>
      <w:tr w:rsidR="00A64AD8" w:rsidRPr="00845E90" w:rsidTr="00FD0589">
        <w:trPr>
          <w:trHeight w:val="362"/>
        </w:trPr>
        <w:tc>
          <w:tcPr>
            <w:tcW w:w="645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Ders Yüklerini Tamamlamış Olan Doktora Öğrencilerinin, Doktora Yeterlik Sınavına Başvuru Tarih Aralığı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ind w:lef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01.03.2021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AD8" w:rsidRPr="00703FFE" w:rsidRDefault="00A64AD8" w:rsidP="00FD05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FE">
              <w:rPr>
                <w:rFonts w:ascii="Times New Roman" w:hAnsi="Times New Roman"/>
                <w:sz w:val="20"/>
                <w:szCs w:val="20"/>
              </w:rPr>
              <w:t>30.04.2021</w:t>
            </w:r>
          </w:p>
        </w:tc>
      </w:tr>
    </w:tbl>
    <w:p w:rsidR="00A64AD8" w:rsidRPr="00D23481" w:rsidRDefault="00A64AD8" w:rsidP="00A64A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4382D" w:rsidRPr="0024015A" w:rsidRDefault="00B4382D" w:rsidP="00B4382D">
      <w:pPr>
        <w:rPr>
          <w:rFonts w:ascii="Times New Roman" w:hAnsi="Times New Roman"/>
          <w:sz w:val="24"/>
          <w:szCs w:val="24"/>
        </w:rPr>
      </w:pPr>
    </w:p>
    <w:p w:rsidR="0095288F" w:rsidRDefault="0095288F" w:rsidP="000E0901">
      <w:pPr>
        <w:tabs>
          <w:tab w:val="left" w:pos="4575"/>
        </w:tabs>
        <w:rPr>
          <w:rFonts w:ascii="Times New Roman" w:hAnsi="Times New Roman" w:cs="Times New Roman"/>
          <w:sz w:val="18"/>
          <w:szCs w:val="18"/>
        </w:rPr>
      </w:pPr>
    </w:p>
    <w:p w:rsidR="00B4382D" w:rsidRDefault="00B4382D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95288F" w:rsidRDefault="0095288F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95288F" w:rsidRDefault="0095288F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95288F" w:rsidRDefault="0095288F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19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9"/>
        <w:gridCol w:w="2116"/>
        <w:gridCol w:w="3571"/>
      </w:tblGrid>
      <w:tr w:rsidR="0095288F" w:rsidRPr="00872D2E" w:rsidTr="00B4382D">
        <w:trPr>
          <w:trHeight w:val="300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T.C.</w:t>
            </w:r>
          </w:p>
        </w:tc>
      </w:tr>
      <w:tr w:rsidR="0095288F" w:rsidRPr="00872D2E" w:rsidTr="00B4382D">
        <w:trPr>
          <w:trHeight w:val="300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KAHRAMANMARAŞ SÜTÇÜ İMAM ÜNİVERSİTESİ</w:t>
            </w:r>
          </w:p>
        </w:tc>
      </w:tr>
      <w:tr w:rsidR="0095288F" w:rsidRPr="00872D2E" w:rsidTr="00B4382D">
        <w:trPr>
          <w:trHeight w:val="300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TIP FAKÜLTESİ</w:t>
            </w:r>
          </w:p>
        </w:tc>
      </w:tr>
      <w:tr w:rsidR="0095288F" w:rsidRPr="00872D2E" w:rsidTr="00B4382D">
        <w:trPr>
          <w:trHeight w:val="300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2020 – 2021 EĞİTİM-ÖĞRETİM YILI AKADEMİK TAKVİMİ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DÖNEM-1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Yarıyıl Ders Dönemi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21.09.2020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18.01.2021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25.01.2021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01.02.2021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 Yarıyıl Ders Dönemi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08.02.2021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Bütünleme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28.06.2021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02.07.2021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 xml:space="preserve">Final Sınavı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05.07.2021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</w:tr>
      <w:tr w:rsidR="0095288F" w:rsidRPr="00872D2E" w:rsidTr="00B4382D">
        <w:trPr>
          <w:trHeight w:val="1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DÖNEM-2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Yarıyıl Ders Dönemi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21.09.2020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18.01.2021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25.01.2021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01.02.2021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 Yarıyıl Ders Dönemi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08.02.2021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Bütünleme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28.06.2021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02.07.2021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Final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06.07.2021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06.07.2021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</w:tr>
      <w:tr w:rsidR="0095288F" w:rsidRPr="00872D2E" w:rsidTr="00B4382D">
        <w:trPr>
          <w:trHeight w:val="1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DÖNEM-3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Yarıyıl Ders Dönemi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21.09.2020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18.01.2021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22.01.2021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25.01.2021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I. Yarıyıl Seçmeli Ders 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01.02.2021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 Yarıyıl Ders Dönemi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08.02.2021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Final Sınavı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II. Yarıyıl Seçmeli Ders Bütünleme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28.06.2021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02.07.2021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Final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07.07.2021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07.07.2021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Bütünleme Sınavı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26.07.2021</w:t>
            </w:r>
          </w:p>
        </w:tc>
      </w:tr>
      <w:tr w:rsidR="0095288F" w:rsidRPr="00872D2E" w:rsidTr="00B4382D">
        <w:trPr>
          <w:trHeight w:val="1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DÖNEM-4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Staj Dönemi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31.08.2020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25.06.2021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18.01.2021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29.01.2021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 xml:space="preserve">Dönem Sonu Bütünleme Sınavı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05.07.2021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09.07.2021</w:t>
            </w:r>
          </w:p>
        </w:tc>
      </w:tr>
      <w:tr w:rsidR="0095288F" w:rsidRPr="00872D2E" w:rsidTr="00B4382D">
        <w:trPr>
          <w:trHeight w:val="1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DÖNEM-5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Staj Dönemi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17.08.2020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11.06.2021</w:t>
            </w: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nil"/>
              <w:left w:val="single" w:sz="4" w:space="0" w:color="0070C0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Yarıyıl Tatili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25.01.2021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D9D9D9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  <w:t>05.02.2021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Dönem Sonu Bütünleme Sınavı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21.06.2021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lang w:eastAsia="tr-TR"/>
              </w:rPr>
              <w:t>25.06.2021</w:t>
            </w:r>
          </w:p>
        </w:tc>
      </w:tr>
      <w:tr w:rsidR="0095288F" w:rsidRPr="00872D2E" w:rsidTr="00B4382D">
        <w:trPr>
          <w:trHeight w:val="1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5288F" w:rsidRPr="00872D2E" w:rsidTr="00B4382D">
        <w:trPr>
          <w:trHeight w:val="285"/>
        </w:trPr>
        <w:tc>
          <w:tcPr>
            <w:tcW w:w="45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DÖNEM-6</w:t>
            </w:r>
          </w:p>
        </w:tc>
        <w:tc>
          <w:tcPr>
            <w:tcW w:w="211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Başlangıç Tarihi</w:t>
            </w:r>
          </w:p>
        </w:tc>
        <w:tc>
          <w:tcPr>
            <w:tcW w:w="35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FFFFFF" w:fill="8DB4E2"/>
            <w:noWrap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tr-TR"/>
              </w:rPr>
            </w:pPr>
            <w:r w:rsidRPr="00872D2E">
              <w:rPr>
                <w:rFonts w:ascii="Arial" w:eastAsia="Times New Roman" w:hAnsi="Arial" w:cs="Arial"/>
                <w:i/>
                <w:iCs/>
                <w:lang w:eastAsia="tr-TR"/>
              </w:rPr>
              <w:t>Bitiş Tarihi</w:t>
            </w:r>
          </w:p>
        </w:tc>
      </w:tr>
      <w:tr w:rsidR="0095288F" w:rsidRPr="00872D2E" w:rsidTr="00B4382D">
        <w:trPr>
          <w:trHeight w:val="300"/>
        </w:trPr>
        <w:tc>
          <w:tcPr>
            <w:tcW w:w="450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288F" w:rsidRPr="00872D2E" w:rsidRDefault="0095288F" w:rsidP="009E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Staj Dönemi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01.07.2020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8E4BC"/>
            <w:hideMark/>
          </w:tcPr>
          <w:p w:rsidR="0095288F" w:rsidRPr="00872D2E" w:rsidRDefault="0095288F" w:rsidP="009E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72D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30.06.2021</w:t>
            </w:r>
          </w:p>
        </w:tc>
      </w:tr>
    </w:tbl>
    <w:p w:rsidR="00B4382D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2D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2D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2D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2D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2D" w:rsidRPr="008B70E7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0E7">
        <w:rPr>
          <w:rFonts w:ascii="Times New Roman" w:hAnsi="Times New Roman" w:cs="Times New Roman"/>
          <w:b/>
          <w:bCs/>
          <w:sz w:val="20"/>
          <w:szCs w:val="20"/>
        </w:rPr>
        <w:lastRenderedPageBreak/>
        <w:t>T.C.</w:t>
      </w:r>
    </w:p>
    <w:p w:rsidR="00B4382D" w:rsidRPr="008B70E7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0E7">
        <w:rPr>
          <w:rFonts w:ascii="Times New Roman" w:hAnsi="Times New Roman" w:cs="Times New Roman"/>
          <w:b/>
          <w:bCs/>
          <w:sz w:val="20"/>
          <w:szCs w:val="20"/>
        </w:rPr>
        <w:t>KAHRAMANMARAŞ SÜTÇÜ İMAM ÜNİVERSİTESİ</w:t>
      </w:r>
    </w:p>
    <w:p w:rsidR="00B4382D" w:rsidRPr="008B70E7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0E7">
        <w:rPr>
          <w:rFonts w:ascii="Times New Roman" w:hAnsi="Times New Roman" w:cs="Times New Roman"/>
          <w:b/>
          <w:bCs/>
          <w:sz w:val="20"/>
          <w:szCs w:val="20"/>
        </w:rPr>
        <w:t>DİŞ HEKİMLİĞİ FAKÜLTESİ</w:t>
      </w:r>
    </w:p>
    <w:p w:rsidR="00B4382D" w:rsidRPr="008B70E7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0E7">
        <w:rPr>
          <w:rFonts w:ascii="Times New Roman" w:hAnsi="Times New Roman" w:cs="Times New Roman"/>
          <w:b/>
          <w:bCs/>
          <w:sz w:val="20"/>
          <w:szCs w:val="20"/>
        </w:rPr>
        <w:t>1. 2. ve 3. SINIF</w:t>
      </w:r>
    </w:p>
    <w:p w:rsidR="00B4382D" w:rsidRPr="008B70E7" w:rsidRDefault="00B4382D" w:rsidP="00B4382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0E7">
        <w:rPr>
          <w:rFonts w:ascii="Times New Roman" w:hAnsi="Times New Roman" w:cs="Times New Roman"/>
          <w:b/>
          <w:bCs/>
          <w:sz w:val="20"/>
          <w:szCs w:val="20"/>
        </w:rPr>
        <w:t>2020 – 2021 EĞİTİM-ÖĞRETİM YILI AKADEMİK TAKVİMİ TASLAĞI</w:t>
      </w:r>
    </w:p>
    <w:tbl>
      <w:tblPr>
        <w:tblW w:w="99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1904"/>
        <w:gridCol w:w="1760"/>
      </w:tblGrid>
      <w:tr w:rsidR="00B4382D" w:rsidRPr="008B70E7" w:rsidTr="009E43FD">
        <w:trPr>
          <w:trHeight w:val="49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2020-2021 GÜZ YARIYILI (16 HAFTA)</w:t>
            </w:r>
          </w:p>
        </w:tc>
      </w:tr>
      <w:tr w:rsidR="00B4382D" w:rsidRPr="008B70E7" w:rsidTr="009E43FD">
        <w:trPr>
          <w:trHeight w:val="311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 Tarihi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Tarihi</w:t>
            </w:r>
          </w:p>
        </w:tc>
      </w:tr>
      <w:tr w:rsidR="00B4382D" w:rsidRPr="008B70E7" w:rsidTr="009E43FD">
        <w:trPr>
          <w:trHeight w:val="303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Yatay Geçiş (Kurumlar arası - Kurum içi, Merkezi Yerleştirme Puanıyla (Ek Madde 1’e göre) Yatay Geçiş Başvuru Tarihleri, Çift </w:t>
            </w:r>
            <w:proofErr w:type="spellStart"/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Anadal</w:t>
            </w:r>
            <w:proofErr w:type="spellEnd"/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proofErr w:type="spellStart"/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Yandal</w:t>
            </w:r>
            <w:proofErr w:type="spellEnd"/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Başvuru Tarihleri)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Kahramanmaraş Sütçü İmam Üniversitesi 2020-2021 Eğitim-Öğretim Yılı Akademik Takviminde Belirtilen Tarihler Geçerlidir.</w:t>
            </w:r>
          </w:p>
        </w:tc>
      </w:tr>
      <w:tr w:rsidR="00B4382D" w:rsidRPr="008B70E7" w:rsidTr="009E43FD">
        <w:trPr>
          <w:trHeight w:val="241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Yatay Geçiş (Kurumlar arası - Kurum içi, Merkezi Yatay Geçiş ), Çift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Anadal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Yandal’a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Kabul Edilen Asil Öğrencilerin Kayıt Tarihleri</w:t>
            </w:r>
          </w:p>
        </w:tc>
        <w:tc>
          <w:tcPr>
            <w:tcW w:w="366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2D" w:rsidRPr="008B70E7" w:rsidTr="009E43FD">
        <w:trPr>
          <w:trHeight w:val="211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Yatay Geçiş (Kurumlar arası - Kurum içi, Merkezi Yatay Geçiş ), Çift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Anadal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Yandal’a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Kabul Edilen Yedek Öğrencilerin İlan Edilmesi</w:t>
            </w:r>
          </w:p>
        </w:tc>
        <w:tc>
          <w:tcPr>
            <w:tcW w:w="366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2D" w:rsidRPr="008B70E7" w:rsidTr="009E43FD">
        <w:trPr>
          <w:trHeight w:val="165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Yatay Geçiş (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Kurumlararası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Kurum içi, Merkezi Yatay Geçiş ), Çift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Anadal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Yandal’a</w:t>
            </w:r>
            <w:proofErr w:type="spellEnd"/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Kabul Edilen Yedek Öğrencilerin Kayıt Tarihleri</w:t>
            </w:r>
          </w:p>
        </w:tc>
        <w:tc>
          <w:tcPr>
            <w:tcW w:w="366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2D" w:rsidRPr="008B70E7" w:rsidTr="009E43FD">
        <w:trPr>
          <w:trHeight w:val="403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Katkı Payı/Öğrenim Ücretlerinin Ödenmesi ve Ders Kayıtları</w:t>
            </w:r>
            <w:r w:rsidRPr="008B7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Kayıt </w:t>
            </w:r>
          </w:p>
        </w:tc>
        <w:tc>
          <w:tcPr>
            <w:tcW w:w="366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2D" w:rsidRPr="008B70E7" w:rsidTr="009E43FD">
        <w:trPr>
          <w:trHeight w:val="209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 Kayıt Yaptıran Öğrencilere Bölümce Akademik Danışman Atanması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31.08.2020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04.09.2020</w:t>
            </w:r>
          </w:p>
        </w:tc>
      </w:tr>
      <w:tr w:rsidR="00B4382D" w:rsidRPr="008B70E7" w:rsidTr="009E43FD">
        <w:trPr>
          <w:trHeight w:val="550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Haftalık Ders Programlarının Hazırlanması ve İlanı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06.07.2020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04.09.2020</w:t>
            </w:r>
          </w:p>
        </w:tc>
      </w:tr>
      <w:tr w:rsidR="00B4382D" w:rsidRPr="008B70E7" w:rsidTr="009E43FD">
        <w:trPr>
          <w:trHeight w:val="318"/>
          <w:jc w:val="center"/>
        </w:trPr>
        <w:tc>
          <w:tcPr>
            <w:tcW w:w="6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Mazeretli Ders Kaydı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14.09.2020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18.09.2020</w:t>
            </w:r>
          </w:p>
        </w:tc>
      </w:tr>
      <w:tr w:rsidR="00B4382D" w:rsidRPr="008B70E7" w:rsidTr="009E43FD">
        <w:trPr>
          <w:trHeight w:val="294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Eğitim-Öğretim Dönemi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21.09.2020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08.01.2021</w:t>
            </w:r>
          </w:p>
        </w:tc>
      </w:tr>
      <w:tr w:rsidR="00B4382D" w:rsidRPr="008B70E7" w:rsidTr="009E43FD">
        <w:trPr>
          <w:trHeight w:val="446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Sınav (Yarıyıllık ve yıllık dersler için)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16.11.2020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25.12.2020</w:t>
            </w:r>
          </w:p>
        </w:tc>
      </w:tr>
      <w:tr w:rsidR="00B4382D" w:rsidRPr="008B70E7" w:rsidTr="009E43FD">
        <w:trPr>
          <w:trHeight w:val="432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 Sonu Final Sınavları (Yarıyıllık dersler için)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11.01.2021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15.01.2021</w:t>
            </w:r>
          </w:p>
        </w:tc>
      </w:tr>
      <w:tr w:rsidR="00B4382D" w:rsidRPr="008B70E7" w:rsidTr="009E43FD">
        <w:trPr>
          <w:trHeight w:val="423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 Sonu Bütünleme Sınavları (Yarıyıllık dersler için)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18.01.2021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22.01.2021</w:t>
            </w:r>
          </w:p>
        </w:tc>
      </w:tr>
      <w:tr w:rsidR="00B4382D" w:rsidRPr="008B70E7" w:rsidTr="00B4382D">
        <w:trPr>
          <w:trHeight w:val="968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Tatil</w:t>
            </w:r>
          </w:p>
          <w:p w:rsidR="00B4382D" w:rsidRPr="008B70E7" w:rsidRDefault="00B4382D" w:rsidP="009E4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25.01.2021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29.01.2021</w:t>
            </w:r>
          </w:p>
        </w:tc>
      </w:tr>
      <w:tr w:rsidR="00B4382D" w:rsidRPr="008B70E7" w:rsidTr="009E43FD">
        <w:trPr>
          <w:trHeight w:val="268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 Tarihi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Bitiş Tarihi</w:t>
            </w:r>
          </w:p>
        </w:tc>
      </w:tr>
      <w:tr w:rsidR="00B4382D" w:rsidRPr="008B70E7" w:rsidTr="009E43FD">
        <w:trPr>
          <w:trHeight w:val="416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Haftalık Ders Programlarının Hazırlanması ve İlanı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28.12.2020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22.01.2021</w:t>
            </w:r>
          </w:p>
        </w:tc>
      </w:tr>
      <w:tr w:rsidR="00B4382D" w:rsidRPr="008B70E7" w:rsidTr="009E43FD">
        <w:trPr>
          <w:trHeight w:val="407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 Yenileme ve Harç İşlemleri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25.01.2021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29.01.2021</w:t>
            </w:r>
          </w:p>
        </w:tc>
      </w:tr>
      <w:tr w:rsidR="00B4382D" w:rsidRPr="008B70E7" w:rsidTr="009E43FD">
        <w:trPr>
          <w:trHeight w:val="413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Mazeretli Ders Kayıtları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01.02.2021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05.01.2021</w:t>
            </w:r>
          </w:p>
        </w:tc>
      </w:tr>
      <w:tr w:rsidR="00B4382D" w:rsidRPr="008B70E7" w:rsidTr="009E43FD">
        <w:trPr>
          <w:trHeight w:val="420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Eğitim-Öğretim Dönemi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01.02.2021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21.05.2021</w:t>
            </w:r>
          </w:p>
        </w:tc>
      </w:tr>
      <w:tr w:rsidR="00B4382D" w:rsidRPr="008B70E7" w:rsidTr="009E43FD">
        <w:trPr>
          <w:trHeight w:val="282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 Sınav (Yarıyıllık ve yıllık dersler için)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22.03.2021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07.05.2021</w:t>
            </w:r>
          </w:p>
        </w:tc>
      </w:tr>
      <w:tr w:rsidR="00B4382D" w:rsidRPr="008B70E7" w:rsidTr="009E43FD">
        <w:trPr>
          <w:trHeight w:val="259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Yarıyıl/ Yılsonu Final Sınavları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31.05.2021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18.06.2021</w:t>
            </w:r>
          </w:p>
        </w:tc>
      </w:tr>
      <w:tr w:rsidR="00B4382D" w:rsidRPr="008B70E7" w:rsidTr="009E43FD">
        <w:trPr>
          <w:trHeight w:val="307"/>
          <w:jc w:val="center"/>
        </w:trPr>
        <w:tc>
          <w:tcPr>
            <w:tcW w:w="6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Yarıyıl/Yılsonu Bütünleme Sınavları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sz w:val="20"/>
                <w:szCs w:val="20"/>
              </w:rPr>
              <w:t>21.06.2021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82D" w:rsidRPr="008B70E7" w:rsidRDefault="00B4382D" w:rsidP="009E4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09.07.2021</w:t>
            </w:r>
          </w:p>
        </w:tc>
      </w:tr>
    </w:tbl>
    <w:p w:rsidR="00B4382D" w:rsidRPr="008B70E7" w:rsidRDefault="00B4382D" w:rsidP="00B4382D">
      <w:pPr>
        <w:rPr>
          <w:rFonts w:ascii="Times New Roman" w:hAnsi="Times New Roman" w:cs="Times New Roman"/>
          <w:sz w:val="20"/>
          <w:szCs w:val="20"/>
        </w:rPr>
      </w:pPr>
    </w:p>
    <w:p w:rsidR="0095288F" w:rsidRDefault="0095288F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B4382D" w:rsidRDefault="00B4382D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B4382D" w:rsidRDefault="00B4382D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p w:rsidR="00B4382D" w:rsidRDefault="00B4382D" w:rsidP="00B4382D">
      <w:pPr>
        <w:tabs>
          <w:tab w:val="left" w:pos="45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2D" w:rsidRDefault="00B4382D" w:rsidP="00B4382D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2D" w:rsidRPr="00B4382D" w:rsidRDefault="00B4382D" w:rsidP="00B4382D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82D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B4382D" w:rsidRPr="00B4382D" w:rsidRDefault="00B4382D" w:rsidP="00B4382D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82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KAHRAMANMARAŞ SÜTÇÜ İMAM ÜNİVERSİTESİ</w:t>
      </w:r>
    </w:p>
    <w:p w:rsidR="00B4382D" w:rsidRDefault="00B4382D" w:rsidP="00B4382D">
      <w:pPr>
        <w:tabs>
          <w:tab w:val="left" w:pos="4575"/>
        </w:tabs>
        <w:spacing w:after="0"/>
        <w:jc w:val="center"/>
        <w:rPr>
          <w:rStyle w:val="baslikc"/>
          <w:rFonts w:ascii="Times New Roman" w:hAnsi="Times New Roman"/>
          <w:b/>
          <w:bCs/>
          <w:sz w:val="24"/>
          <w:szCs w:val="24"/>
        </w:rPr>
      </w:pPr>
      <w:r w:rsidRPr="00B4382D">
        <w:rPr>
          <w:rStyle w:val="baslikc"/>
          <w:rFonts w:ascii="Times New Roman" w:hAnsi="Times New Roman"/>
          <w:b/>
          <w:bCs/>
          <w:sz w:val="24"/>
          <w:szCs w:val="24"/>
        </w:rPr>
        <w:t xml:space="preserve">2020–2021 EĞİTİM-ÖĞRETİM YILI YABANCI DİL HAZIRLIK PROGRAMI </w:t>
      </w:r>
    </w:p>
    <w:p w:rsidR="00B4382D" w:rsidRDefault="00B4382D" w:rsidP="00B4382D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382D">
        <w:rPr>
          <w:rStyle w:val="baslikb"/>
          <w:rFonts w:ascii="Times New Roman" w:hAnsi="Times New Roman"/>
          <w:b/>
          <w:bCs/>
          <w:sz w:val="24"/>
          <w:szCs w:val="24"/>
        </w:rPr>
        <w:t>AKADEMİK TAKVİM</w:t>
      </w:r>
      <w:r>
        <w:rPr>
          <w:rStyle w:val="baslikb"/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382D" w:rsidRDefault="00B4382D" w:rsidP="00B4382D">
      <w:pPr>
        <w:pStyle w:val="GvdeMetni"/>
        <w:spacing w:before="4"/>
        <w:rPr>
          <w:b/>
          <w:sz w:val="17"/>
        </w:rPr>
      </w:pPr>
    </w:p>
    <w:p w:rsidR="00B4382D" w:rsidRDefault="00B4382D" w:rsidP="00B4382D">
      <w:pPr>
        <w:pStyle w:val="GvdeMetni"/>
        <w:spacing w:before="4"/>
        <w:rPr>
          <w:b/>
          <w:sz w:val="17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E599" w:themeFill="accent4" w:themeFillTint="66"/>
        <w:tblLayout w:type="fixed"/>
        <w:tblLook w:val="01E0" w:firstRow="1" w:lastRow="1" w:firstColumn="1" w:lastColumn="1" w:noHBand="0" w:noVBand="0"/>
      </w:tblPr>
      <w:tblGrid>
        <w:gridCol w:w="4241"/>
        <w:gridCol w:w="2547"/>
        <w:gridCol w:w="2196"/>
      </w:tblGrid>
      <w:tr w:rsidR="00B4382D" w:rsidRPr="00C903DA" w:rsidTr="009E43FD">
        <w:trPr>
          <w:trHeight w:val="415"/>
        </w:trPr>
        <w:tc>
          <w:tcPr>
            <w:tcW w:w="4241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81"/>
              <w:ind w:left="1335"/>
              <w:jc w:val="left"/>
              <w:rPr>
                <w:b/>
              </w:rPr>
            </w:pPr>
            <w:r w:rsidRPr="00C903DA">
              <w:rPr>
                <w:b/>
              </w:rPr>
              <w:t>GÜZ YARIYILI</w:t>
            </w:r>
          </w:p>
        </w:tc>
        <w:tc>
          <w:tcPr>
            <w:tcW w:w="2547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81"/>
              <w:ind w:left="166" w:right="160"/>
              <w:rPr>
                <w:b/>
              </w:rPr>
            </w:pPr>
            <w:r w:rsidRPr="00C903DA">
              <w:rPr>
                <w:b/>
              </w:rPr>
              <w:t>BAŞLANGIÇ TARİHİ</w:t>
            </w:r>
          </w:p>
        </w:tc>
        <w:tc>
          <w:tcPr>
            <w:tcW w:w="2196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81"/>
              <w:ind w:left="352" w:right="345"/>
              <w:rPr>
                <w:b/>
              </w:rPr>
            </w:pPr>
            <w:r w:rsidRPr="00C903DA">
              <w:rPr>
                <w:b/>
              </w:rPr>
              <w:t>BİTİŞ TARİHİ</w:t>
            </w:r>
          </w:p>
        </w:tc>
      </w:tr>
      <w:tr w:rsidR="00B4382D" w:rsidRPr="00C903DA" w:rsidTr="009E43FD">
        <w:trPr>
          <w:trHeight w:val="505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line="250" w:lineRule="atLeast"/>
              <w:ind w:right="517"/>
              <w:jc w:val="left"/>
            </w:pPr>
            <w:proofErr w:type="spellStart"/>
            <w:r w:rsidRPr="00C903DA">
              <w:t>Yabancı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Dil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Yeterlik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ve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Muafiyet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Sınavı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Başvuruları</w:t>
            </w:r>
            <w:proofErr w:type="spellEnd"/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26"/>
              <w:ind w:left="166" w:right="157"/>
            </w:pPr>
            <w:r w:rsidRPr="00C903DA">
              <w:t xml:space="preserve">11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26"/>
              <w:ind w:left="352" w:right="343"/>
            </w:pPr>
            <w:r w:rsidRPr="00C903DA">
              <w:t xml:space="preserve">21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</w:tr>
      <w:tr w:rsidR="00B4382D" w:rsidRPr="00C903DA" w:rsidTr="009E43FD">
        <w:trPr>
          <w:trHeight w:val="505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line="250" w:lineRule="atLeast"/>
              <w:ind w:right="316"/>
              <w:jc w:val="left"/>
            </w:pPr>
            <w:proofErr w:type="spellStart"/>
            <w:r w:rsidRPr="00C903DA">
              <w:t>Yabancı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Dil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Yeterlik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ve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Muafiyet</w:t>
            </w:r>
            <w:proofErr w:type="spellEnd"/>
            <w:r w:rsidRPr="00C903DA">
              <w:t xml:space="preserve"> Salon </w:t>
            </w:r>
            <w:proofErr w:type="spellStart"/>
            <w:r w:rsidRPr="00C903DA">
              <w:t>ve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Liste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İlanı</w:t>
            </w:r>
            <w:proofErr w:type="spellEnd"/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26"/>
              <w:ind w:left="166" w:right="157"/>
            </w:pPr>
            <w:r w:rsidRPr="00C903DA">
              <w:t xml:space="preserve">22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26"/>
              <w:ind w:left="352" w:right="343"/>
            </w:pPr>
            <w:r w:rsidRPr="00C903DA">
              <w:t xml:space="preserve">22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</w:tr>
      <w:tr w:rsidR="00B4382D" w:rsidRPr="00C903DA" w:rsidTr="009E43FD">
        <w:trPr>
          <w:trHeight w:val="375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61"/>
              <w:jc w:val="left"/>
            </w:pPr>
            <w:proofErr w:type="spellStart"/>
            <w:r w:rsidRPr="00C903DA">
              <w:t>Yabancı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Dil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Yeterlik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ve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Muafiyet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Sınavı</w:t>
            </w:r>
            <w:proofErr w:type="spellEnd"/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61"/>
              <w:ind w:left="166" w:right="102"/>
            </w:pPr>
            <w:r w:rsidRPr="00C903DA">
              <w:t xml:space="preserve">23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61"/>
              <w:ind w:left="352" w:right="343"/>
            </w:pPr>
            <w:r w:rsidRPr="00C903DA">
              <w:t xml:space="preserve">23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</w:tr>
      <w:tr w:rsidR="00B4382D" w:rsidRPr="00C903DA" w:rsidTr="009E43FD">
        <w:trPr>
          <w:trHeight w:val="462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jc w:val="left"/>
            </w:pPr>
            <w:proofErr w:type="spellStart"/>
            <w:r w:rsidRPr="00C903DA">
              <w:t>Eğitim-Öğretim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Dönemi</w:t>
            </w:r>
            <w:proofErr w:type="spellEnd"/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ind w:left="166" w:right="157"/>
            </w:pPr>
            <w:r w:rsidRPr="00C903DA">
              <w:t xml:space="preserve">21 </w:t>
            </w:r>
            <w:proofErr w:type="spellStart"/>
            <w:r w:rsidRPr="00C903DA">
              <w:t>Eylül</w:t>
            </w:r>
            <w:proofErr w:type="spellEnd"/>
            <w:r w:rsidRPr="00C903DA">
              <w:t xml:space="preserve"> 2020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ind w:left="352" w:right="343"/>
            </w:pPr>
            <w:r w:rsidRPr="00C903DA">
              <w:t xml:space="preserve">15 </w:t>
            </w:r>
            <w:proofErr w:type="spellStart"/>
            <w:r w:rsidRPr="00C903DA">
              <w:t>Ocak</w:t>
            </w:r>
            <w:proofErr w:type="spellEnd"/>
            <w:r w:rsidRPr="00C903DA">
              <w:t xml:space="preserve"> 2021</w:t>
            </w:r>
          </w:p>
        </w:tc>
      </w:tr>
    </w:tbl>
    <w:p w:rsidR="00B4382D" w:rsidRPr="00C903DA" w:rsidRDefault="00B4382D" w:rsidP="00B4382D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547"/>
        <w:gridCol w:w="2196"/>
      </w:tblGrid>
      <w:tr w:rsidR="00B4382D" w:rsidRPr="00C903DA" w:rsidTr="009E43FD">
        <w:trPr>
          <w:trHeight w:val="495"/>
        </w:trPr>
        <w:tc>
          <w:tcPr>
            <w:tcW w:w="4241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121"/>
              <w:ind w:left="1176"/>
              <w:jc w:val="left"/>
              <w:rPr>
                <w:b/>
              </w:rPr>
            </w:pPr>
            <w:r w:rsidRPr="00C903DA">
              <w:rPr>
                <w:b/>
              </w:rPr>
              <w:t>BAHAR YARIYILI</w:t>
            </w:r>
          </w:p>
        </w:tc>
        <w:tc>
          <w:tcPr>
            <w:tcW w:w="2547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121"/>
              <w:ind w:left="166" w:right="160"/>
              <w:rPr>
                <w:b/>
              </w:rPr>
            </w:pPr>
            <w:r w:rsidRPr="00C903DA">
              <w:rPr>
                <w:b/>
              </w:rPr>
              <w:t>BAŞLANGIÇ TARİHİ</w:t>
            </w:r>
          </w:p>
        </w:tc>
        <w:tc>
          <w:tcPr>
            <w:tcW w:w="2196" w:type="dxa"/>
            <w:shd w:val="clear" w:color="auto" w:fill="BF8F00" w:themeFill="accent4" w:themeFillShade="BF"/>
          </w:tcPr>
          <w:p w:rsidR="00B4382D" w:rsidRPr="00C903DA" w:rsidRDefault="00B4382D" w:rsidP="009E43FD">
            <w:pPr>
              <w:pStyle w:val="TableParagraph"/>
              <w:spacing w:before="121"/>
              <w:ind w:left="0" w:right="363"/>
              <w:jc w:val="right"/>
              <w:rPr>
                <w:b/>
              </w:rPr>
            </w:pPr>
            <w:r w:rsidRPr="00C903DA">
              <w:rPr>
                <w:b/>
              </w:rPr>
              <w:t>BİTİŞ TARİHİ</w:t>
            </w:r>
          </w:p>
        </w:tc>
      </w:tr>
      <w:tr w:rsidR="00B4382D" w:rsidRPr="00C903DA" w:rsidTr="009E43FD">
        <w:trPr>
          <w:trHeight w:val="427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87"/>
              <w:jc w:val="left"/>
            </w:pPr>
            <w:proofErr w:type="spellStart"/>
            <w:r w:rsidRPr="00C903DA">
              <w:t>Eğitim-Öğretim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Dönemi</w:t>
            </w:r>
            <w:proofErr w:type="spellEnd"/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87"/>
              <w:ind w:left="166" w:right="157"/>
            </w:pPr>
            <w:r w:rsidRPr="00C903DA">
              <w:t xml:space="preserve">8 </w:t>
            </w:r>
            <w:proofErr w:type="spellStart"/>
            <w:r w:rsidRPr="00C903DA">
              <w:t>Şubat</w:t>
            </w:r>
            <w:proofErr w:type="spellEnd"/>
            <w:r w:rsidRPr="00C903DA">
              <w:t xml:space="preserve"> 2021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87"/>
              <w:ind w:left="0" w:right="426"/>
              <w:jc w:val="right"/>
            </w:pPr>
            <w:r w:rsidRPr="00C903DA">
              <w:t xml:space="preserve">4 </w:t>
            </w:r>
            <w:proofErr w:type="spellStart"/>
            <w:r w:rsidRPr="00C903DA">
              <w:t>Haziran</w:t>
            </w:r>
            <w:proofErr w:type="spellEnd"/>
            <w:r w:rsidRPr="00C903DA">
              <w:t xml:space="preserve"> 2021</w:t>
            </w:r>
          </w:p>
        </w:tc>
      </w:tr>
      <w:tr w:rsidR="00B4382D" w:rsidRPr="00C903DA" w:rsidTr="009E43FD">
        <w:trPr>
          <w:trHeight w:val="477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12"/>
              <w:jc w:val="left"/>
            </w:pPr>
            <w:proofErr w:type="spellStart"/>
            <w:r w:rsidRPr="00C903DA">
              <w:t>Hazırlık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Programı</w:t>
            </w:r>
            <w:proofErr w:type="spellEnd"/>
            <w:r w:rsidRPr="00C903DA">
              <w:t xml:space="preserve"> YIL SONU SINAVI</w:t>
            </w:r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12"/>
              <w:ind w:left="166" w:right="157"/>
            </w:pPr>
            <w:r w:rsidRPr="00C903DA">
              <w:t xml:space="preserve">4 </w:t>
            </w:r>
            <w:proofErr w:type="spellStart"/>
            <w:r w:rsidRPr="00C903DA">
              <w:t>Haziran</w:t>
            </w:r>
            <w:proofErr w:type="spellEnd"/>
            <w:r w:rsidRPr="00C903DA">
              <w:t xml:space="preserve"> 2021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12"/>
              <w:ind w:left="0" w:right="426"/>
              <w:jc w:val="right"/>
            </w:pPr>
            <w:r w:rsidRPr="00C903DA">
              <w:t xml:space="preserve">4 </w:t>
            </w:r>
            <w:proofErr w:type="spellStart"/>
            <w:r w:rsidRPr="00C903DA">
              <w:t>Haziran</w:t>
            </w:r>
            <w:proofErr w:type="spellEnd"/>
            <w:r w:rsidRPr="00C903DA">
              <w:t xml:space="preserve"> 2021</w:t>
            </w:r>
          </w:p>
        </w:tc>
      </w:tr>
      <w:tr w:rsidR="00B4382D" w:rsidRPr="00C903DA" w:rsidTr="009E43FD">
        <w:trPr>
          <w:trHeight w:val="463"/>
        </w:trPr>
        <w:tc>
          <w:tcPr>
            <w:tcW w:w="4241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jc w:val="left"/>
            </w:pPr>
            <w:proofErr w:type="spellStart"/>
            <w:r w:rsidRPr="00C903DA">
              <w:t>Hazırlık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Programı</w:t>
            </w:r>
            <w:proofErr w:type="spellEnd"/>
            <w:r w:rsidRPr="00C903DA">
              <w:t xml:space="preserve"> BÜTÜNLEME SINAVI</w:t>
            </w:r>
          </w:p>
        </w:tc>
        <w:tc>
          <w:tcPr>
            <w:tcW w:w="2547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ind w:left="166" w:right="157"/>
            </w:pPr>
            <w:r w:rsidRPr="00C903DA">
              <w:t xml:space="preserve">14 </w:t>
            </w:r>
            <w:proofErr w:type="spellStart"/>
            <w:r w:rsidRPr="00C903DA">
              <w:t>Haziran</w:t>
            </w:r>
            <w:proofErr w:type="spellEnd"/>
            <w:r w:rsidRPr="00C903DA">
              <w:t xml:space="preserve"> 2021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05"/>
              <w:ind w:left="0" w:right="408"/>
              <w:jc w:val="right"/>
            </w:pPr>
            <w:r w:rsidRPr="00C903DA">
              <w:t xml:space="preserve">14 </w:t>
            </w:r>
            <w:proofErr w:type="spellStart"/>
            <w:r w:rsidRPr="00C903DA">
              <w:t>Haziran</w:t>
            </w:r>
            <w:proofErr w:type="spellEnd"/>
            <w:r w:rsidRPr="00C903DA">
              <w:t xml:space="preserve"> 2021</w:t>
            </w:r>
          </w:p>
        </w:tc>
      </w:tr>
      <w:tr w:rsidR="00B4382D" w:rsidTr="009E43FD">
        <w:trPr>
          <w:trHeight w:val="501"/>
        </w:trPr>
        <w:tc>
          <w:tcPr>
            <w:tcW w:w="8984" w:type="dxa"/>
            <w:gridSpan w:val="3"/>
            <w:shd w:val="clear" w:color="auto" w:fill="FFE599" w:themeFill="accent4" w:themeFillTint="66"/>
          </w:tcPr>
          <w:p w:rsidR="00B4382D" w:rsidRPr="00C903DA" w:rsidRDefault="00B4382D" w:rsidP="009E43FD">
            <w:pPr>
              <w:pStyle w:val="TableParagraph"/>
              <w:spacing w:before="124"/>
              <w:ind w:left="1654"/>
              <w:jc w:val="left"/>
              <w:rPr>
                <w:color w:val="FFC000" w:themeColor="accent4"/>
              </w:rPr>
            </w:pPr>
            <w:proofErr w:type="spellStart"/>
            <w:r w:rsidRPr="00C903DA">
              <w:t>Mazeret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Sınavları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ilgili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sınavı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takip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eden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hafta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içerisinde</w:t>
            </w:r>
            <w:proofErr w:type="spellEnd"/>
            <w:r w:rsidRPr="00C903DA">
              <w:t xml:space="preserve"> </w:t>
            </w:r>
            <w:proofErr w:type="spellStart"/>
            <w:r w:rsidRPr="00C903DA">
              <w:t>yapılır</w:t>
            </w:r>
            <w:proofErr w:type="spellEnd"/>
            <w:r w:rsidRPr="00C903DA">
              <w:t>.</w:t>
            </w:r>
          </w:p>
        </w:tc>
      </w:tr>
    </w:tbl>
    <w:p w:rsidR="00B4382D" w:rsidRDefault="00B4382D" w:rsidP="00B4382D"/>
    <w:p w:rsidR="00B4382D" w:rsidRPr="000E0901" w:rsidRDefault="00B4382D" w:rsidP="000E0901">
      <w:pPr>
        <w:tabs>
          <w:tab w:val="left" w:pos="4575"/>
        </w:tabs>
        <w:rPr>
          <w:rFonts w:ascii="Times New Roman" w:hAnsi="Times New Roman" w:cs="Times New Roman"/>
          <w:sz w:val="20"/>
          <w:szCs w:val="20"/>
        </w:rPr>
      </w:pPr>
    </w:p>
    <w:sectPr w:rsidR="00B4382D" w:rsidRPr="000E0901" w:rsidSect="00163C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2A24" w:rsidRDefault="00022A24" w:rsidP="00AC280D">
      <w:pPr>
        <w:spacing w:after="0" w:line="240" w:lineRule="auto"/>
      </w:pPr>
      <w:r>
        <w:separator/>
      </w:r>
    </w:p>
  </w:endnote>
  <w:endnote w:type="continuationSeparator" w:id="0">
    <w:p w:rsidR="00022A24" w:rsidRDefault="00022A24" w:rsidP="00AC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2A24" w:rsidRDefault="00022A24" w:rsidP="00AC280D">
      <w:pPr>
        <w:spacing w:after="0" w:line="240" w:lineRule="auto"/>
      </w:pPr>
      <w:r>
        <w:separator/>
      </w:r>
    </w:p>
  </w:footnote>
  <w:footnote w:type="continuationSeparator" w:id="0">
    <w:p w:rsidR="00022A24" w:rsidRDefault="00022A24" w:rsidP="00AC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4082"/>
    <w:multiLevelType w:val="hybridMultilevel"/>
    <w:tmpl w:val="623AAEB2"/>
    <w:lvl w:ilvl="0" w:tplc="F6DE5B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0D"/>
    <w:rsid w:val="00022A24"/>
    <w:rsid w:val="000630B9"/>
    <w:rsid w:val="000B621A"/>
    <w:rsid w:val="000E0901"/>
    <w:rsid w:val="000E52DA"/>
    <w:rsid w:val="0013368E"/>
    <w:rsid w:val="00153753"/>
    <w:rsid w:val="00163C56"/>
    <w:rsid w:val="00167486"/>
    <w:rsid w:val="001D75E7"/>
    <w:rsid w:val="00215201"/>
    <w:rsid w:val="00242ED8"/>
    <w:rsid w:val="00254D73"/>
    <w:rsid w:val="002A0043"/>
    <w:rsid w:val="002A4B10"/>
    <w:rsid w:val="002F0F50"/>
    <w:rsid w:val="003E32D6"/>
    <w:rsid w:val="0050205F"/>
    <w:rsid w:val="00570699"/>
    <w:rsid w:val="00622B81"/>
    <w:rsid w:val="006540BB"/>
    <w:rsid w:val="006672AD"/>
    <w:rsid w:val="00697668"/>
    <w:rsid w:val="0072107F"/>
    <w:rsid w:val="007D6834"/>
    <w:rsid w:val="00841275"/>
    <w:rsid w:val="00847433"/>
    <w:rsid w:val="0091169A"/>
    <w:rsid w:val="0095288F"/>
    <w:rsid w:val="009573EF"/>
    <w:rsid w:val="0099636A"/>
    <w:rsid w:val="00A64AD8"/>
    <w:rsid w:val="00AA1871"/>
    <w:rsid w:val="00AB168B"/>
    <w:rsid w:val="00AB6E16"/>
    <w:rsid w:val="00AC280D"/>
    <w:rsid w:val="00B33771"/>
    <w:rsid w:val="00B4382D"/>
    <w:rsid w:val="00B54B05"/>
    <w:rsid w:val="00B77C95"/>
    <w:rsid w:val="00B91614"/>
    <w:rsid w:val="00B91C0C"/>
    <w:rsid w:val="00B9529A"/>
    <w:rsid w:val="00BA2402"/>
    <w:rsid w:val="00C0033A"/>
    <w:rsid w:val="00C14297"/>
    <w:rsid w:val="00C74963"/>
    <w:rsid w:val="00C903DA"/>
    <w:rsid w:val="00CA793B"/>
    <w:rsid w:val="00CC60BB"/>
    <w:rsid w:val="00DF383B"/>
    <w:rsid w:val="00EA5E36"/>
    <w:rsid w:val="00EC327A"/>
    <w:rsid w:val="00F01048"/>
    <w:rsid w:val="00F23149"/>
    <w:rsid w:val="00F341F8"/>
    <w:rsid w:val="00F85E34"/>
    <w:rsid w:val="00F93DD8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5DBC"/>
  <w15:chartTrackingRefBased/>
  <w15:docId w15:val="{33D4FC7D-CB5A-4143-8667-6C6699B2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280D"/>
    <w:rPr>
      <w:color w:val="0000FF"/>
      <w:u w:val="single"/>
    </w:rPr>
  </w:style>
  <w:style w:type="table" w:styleId="TabloKlavuzu">
    <w:name w:val="Table Grid"/>
    <w:basedOn w:val="NormalTablo"/>
    <w:uiPriority w:val="39"/>
    <w:rsid w:val="00AC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280D"/>
  </w:style>
  <w:style w:type="paragraph" w:styleId="AltBilgi">
    <w:name w:val="footer"/>
    <w:basedOn w:val="Normal"/>
    <w:link w:val="AltBilgiChar"/>
    <w:uiPriority w:val="99"/>
    <w:unhideWhenUsed/>
    <w:rsid w:val="00AC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280D"/>
  </w:style>
  <w:style w:type="paragraph" w:styleId="ListeParagraf">
    <w:name w:val="List Paragraph"/>
    <w:basedOn w:val="Normal"/>
    <w:uiPriority w:val="34"/>
    <w:qFormat/>
    <w:rsid w:val="005020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0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0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03DA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903DA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slikcb">
    <w:name w:val="baslikcb"/>
    <w:rsid w:val="0095288F"/>
    <w:rPr>
      <w:rFonts w:cs="Times New Roman"/>
    </w:rPr>
  </w:style>
  <w:style w:type="character" w:customStyle="1" w:styleId="baslikc">
    <w:name w:val="baslikc"/>
    <w:rsid w:val="0095288F"/>
    <w:rPr>
      <w:rFonts w:cs="Times New Roman"/>
    </w:rPr>
  </w:style>
  <w:style w:type="character" w:customStyle="1" w:styleId="baslikb">
    <w:name w:val="baslikb"/>
    <w:rsid w:val="00952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2020-07-17T07:52:00Z</cp:lastPrinted>
  <dcterms:created xsi:type="dcterms:W3CDTF">2020-07-24T11:29:00Z</dcterms:created>
  <dcterms:modified xsi:type="dcterms:W3CDTF">2020-07-27T07:09:00Z</dcterms:modified>
</cp:coreProperties>
</file>